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8E2F4" w14:textId="37B7B3F5" w:rsidR="00EF12A7" w:rsidRDefault="00B97FF2">
      <w:r>
        <w:t>From the Organic Machine to the Floating Coast?</w:t>
      </w:r>
    </w:p>
    <w:p w14:paraId="38211CC0" w14:textId="77777777" w:rsidR="00E30731" w:rsidRDefault="00E30731" w:rsidP="00E30731">
      <w:r>
        <w:t xml:space="preserve">Are whales, reindeer, foxes and walruses </w:t>
      </w:r>
      <w:proofErr w:type="gramStart"/>
      <w:r>
        <w:t>more or less different</w:t>
      </w:r>
      <w:proofErr w:type="gramEnd"/>
      <w:r>
        <w:t xml:space="preserve"> from each other than capitalists and communists?</w:t>
      </w:r>
    </w:p>
    <w:p w14:paraId="35CA0A7F" w14:textId="6BBE69F5" w:rsidR="002553B5" w:rsidRDefault="002553B5" w:rsidP="00E30731">
      <w:r>
        <w:t xml:space="preserve">What does each animal reveal about </w:t>
      </w:r>
      <w:r w:rsidR="00B97FF2">
        <w:t xml:space="preserve">the difference between the systems of capitalism and communism that “animals” might not as a general category </w:t>
      </w:r>
    </w:p>
    <w:p w14:paraId="4AC7B94B" w14:textId="1FBE1F95" w:rsidR="002553B5" w:rsidRDefault="00B97FF2" w:rsidP="00B97FF2">
      <w:r>
        <w:t xml:space="preserve">What does each one individually and all of them collectively teach us about the role of energy in connecting the streams of human and non-human labor? </w:t>
      </w:r>
    </w:p>
    <w:p w14:paraId="73FAF15C" w14:textId="77777777" w:rsidR="00B97FF2" w:rsidRDefault="00B97FF2" w:rsidP="00CA7438">
      <w:pPr>
        <w:rPr>
          <w:b/>
          <w:bCs/>
        </w:rPr>
      </w:pPr>
    </w:p>
    <w:p w14:paraId="3F49E63B" w14:textId="003E6024" w:rsidR="00CA7438" w:rsidRDefault="002E3D1B" w:rsidP="00CA7438">
      <w:r>
        <w:t xml:space="preserve">8-9 – economies are a set of material relations </w:t>
      </w:r>
    </w:p>
    <w:p w14:paraId="6236CD24" w14:textId="6B68D00B" w:rsidR="00854215" w:rsidRDefault="007A3C73" w:rsidP="00854215">
      <w:r>
        <w:t>30 – whales and their death were not abstract</w:t>
      </w:r>
    </w:p>
    <w:p w14:paraId="06E0D40C" w14:textId="36153025" w:rsidR="007A3C73" w:rsidRDefault="007A3C73">
      <w:r>
        <w:t>37 – they sold light to people who could burn it with no knowledge of pain</w:t>
      </w:r>
    </w:p>
    <w:p w14:paraId="15AA6EC0" w14:textId="52F3435C" w:rsidR="00F40230" w:rsidRDefault="00F40230">
      <w:r>
        <w:t>41 – bowheads were wilder</w:t>
      </w:r>
    </w:p>
    <w:p w14:paraId="658BF26D" w14:textId="6A315D57" w:rsidR="0028379D" w:rsidRDefault="00EF12A7" w:rsidP="00BD3D31">
      <w:r>
        <w:t>43 -</w:t>
      </w:r>
      <w:r w:rsidR="00F62411">
        <w:t xml:space="preserve"> </w:t>
      </w:r>
      <w:r>
        <w:t>what is a whale?</w:t>
      </w:r>
      <w:r w:rsidR="007A3C73">
        <w:t xml:space="preserve"> Their culture</w:t>
      </w:r>
    </w:p>
    <w:p w14:paraId="6677DE47" w14:textId="4C5ACFD9" w:rsidR="006D7C5A" w:rsidRDefault="006D7C5A">
      <w:r>
        <w:t xml:space="preserve">110 – walruses are ever in company </w:t>
      </w:r>
    </w:p>
    <w:p w14:paraId="658ADDB8" w14:textId="70059489" w:rsidR="001B5D9D" w:rsidRDefault="002D7238">
      <w:r>
        <w:t>132 – both governments</w:t>
      </w:r>
      <w:r w:rsidR="00F62411">
        <w:t xml:space="preserve"> </w:t>
      </w:r>
      <w:r w:rsidR="00E06B7C">
        <w:t>accommodated</w:t>
      </w:r>
      <w:r>
        <w:t xml:space="preserve"> what a walrus is</w:t>
      </w:r>
    </w:p>
    <w:p w14:paraId="2A5811CA" w14:textId="4E00F7C7" w:rsidR="004B14A0" w:rsidRDefault="004B14A0">
      <w:r>
        <w:t>138 – to be alive as a reindeer is to move</w:t>
      </w:r>
    </w:p>
    <w:p w14:paraId="067F3C1D" w14:textId="35FE906F" w:rsidR="00A931EC" w:rsidRDefault="00A931EC">
      <w:r>
        <w:t xml:space="preserve">161 – domestic reindeer followed their </w:t>
      </w:r>
      <w:r w:rsidR="00BD3D31">
        <w:t>own</w:t>
      </w:r>
      <w:r>
        <w:t xml:space="preserve"> motivation</w:t>
      </w:r>
    </w:p>
    <w:p w14:paraId="3B2000E7" w14:textId="07347657" w:rsidR="00B82BD5" w:rsidRDefault="00B82BD5">
      <w:r>
        <w:t xml:space="preserve">167- inverted American and soviet version </w:t>
      </w:r>
    </w:p>
    <w:p w14:paraId="6BBF2A3D" w14:textId="0D5498A5" w:rsidR="00BD3D31" w:rsidRDefault="00BD3D31" w:rsidP="00BD3D31">
      <w:proofErr w:type="gramStart"/>
      <w:r>
        <w:t xml:space="preserve">176  </w:t>
      </w:r>
      <w:r w:rsidR="00B97FF2">
        <w:t>the</w:t>
      </w:r>
      <w:proofErr w:type="gramEnd"/>
      <w:r w:rsidR="00B97FF2">
        <w:t xml:space="preserve"> cause was in part the revolutionary climate </w:t>
      </w:r>
    </w:p>
    <w:p w14:paraId="1FC457AE" w14:textId="50D4E941" w:rsidR="00BD3D31" w:rsidRDefault="00BD3D31" w:rsidP="00BD3D31">
      <w:r>
        <w:t xml:space="preserve">180 </w:t>
      </w:r>
      <w:r>
        <w:t xml:space="preserve">The </w:t>
      </w:r>
      <w:r>
        <w:t>work of a wolf</w:t>
      </w:r>
    </w:p>
    <w:p w14:paraId="4A6468E1" w14:textId="77777777" w:rsidR="00BD3D31" w:rsidRDefault="00BD3D31" w:rsidP="00BD3D31">
      <w:r>
        <w:t>181 ideal socialist rainbow herd</w:t>
      </w:r>
    </w:p>
    <w:p w14:paraId="4655FC5C" w14:textId="077BE592" w:rsidR="00BD3D31" w:rsidRDefault="00BD3D31" w:rsidP="00BD3D31">
      <w:r>
        <w:t>193 what capitalists and communists show about reindeer</w:t>
      </w:r>
    </w:p>
    <w:p w14:paraId="22F1AD6E" w14:textId="56FAFD9F" w:rsidR="0028379D" w:rsidRDefault="0028379D">
      <w:r>
        <w:t>201</w:t>
      </w:r>
      <w:r w:rsidR="00AA1E99">
        <w:t xml:space="preserve"> The challenge of mining is in undoing</w:t>
      </w:r>
      <w:r w:rsidR="00BD3D31">
        <w:t xml:space="preserve"> </w:t>
      </w:r>
      <w:r w:rsidR="00AA1E99">
        <w:t>stasis</w:t>
      </w:r>
    </w:p>
    <w:p w14:paraId="3C18D12C" w14:textId="1F5D3D07" w:rsidR="001D60B5" w:rsidRDefault="001D60B5">
      <w:proofErr w:type="gramStart"/>
      <w:r>
        <w:t xml:space="preserve">252  </w:t>
      </w:r>
      <w:r w:rsidR="00BD3D31">
        <w:t>T</w:t>
      </w:r>
      <w:r>
        <w:t>o</w:t>
      </w:r>
      <w:proofErr w:type="gramEnd"/>
      <w:r>
        <w:t xml:space="preserve"> be faster than a river</w:t>
      </w:r>
    </w:p>
    <w:p w14:paraId="13CFA026" w14:textId="0CCC2460" w:rsidR="00011EF7" w:rsidRDefault="00011EF7">
      <w:r>
        <w:t xml:space="preserve">272 – </w:t>
      </w:r>
      <w:r w:rsidR="00AA1E99">
        <w:t xml:space="preserve">whales and song </w:t>
      </w:r>
    </w:p>
    <w:p w14:paraId="322CE8E2" w14:textId="21AB7455" w:rsidR="00011EF7" w:rsidRDefault="00011EF7">
      <w:r>
        <w:t>279 – caloric value is the point of agreement</w:t>
      </w:r>
    </w:p>
    <w:p w14:paraId="61777901" w14:textId="55F45C8F" w:rsidR="00AA1E99" w:rsidRDefault="00AA1E99">
      <w:proofErr w:type="gramStart"/>
      <w:r>
        <w:t>289  -</w:t>
      </w:r>
      <w:proofErr w:type="gramEnd"/>
      <w:r>
        <w:t xml:space="preserve"> to imagine conversion</w:t>
      </w:r>
    </w:p>
    <w:p w14:paraId="20AEEB75" w14:textId="46459344" w:rsidR="001B5D9D" w:rsidRDefault="001B5D9D">
      <w:r>
        <w:lastRenderedPageBreak/>
        <w:t>293 – In trying to accelerate time</w:t>
      </w:r>
    </w:p>
    <w:p w14:paraId="15CD4B8A" w14:textId="70762A8C" w:rsidR="00247985" w:rsidRDefault="00247985">
      <w:r>
        <w:t>295 – annihilation of generations of whale mi</w:t>
      </w:r>
      <w:r w:rsidR="00DE39EC">
        <w:t>nds</w:t>
      </w:r>
    </w:p>
    <w:p w14:paraId="611664B2" w14:textId="2911E690" w:rsidR="00DE39EC" w:rsidRDefault="00DE39EC">
      <w:r>
        <w:t xml:space="preserve">302 – Enlightenment - schism </w:t>
      </w:r>
      <w:r w:rsidR="00BD3D31">
        <w:t xml:space="preserve">of conservation </w:t>
      </w:r>
    </w:p>
    <w:p w14:paraId="0DA9F6D7" w14:textId="5A10212A" w:rsidR="00DE39EC" w:rsidRDefault="00DE39EC">
      <w:r>
        <w:t>305 – showed to the whales that capitalism and communism</w:t>
      </w:r>
    </w:p>
    <w:p w14:paraId="3D242E3B" w14:textId="06058C1E" w:rsidR="008F5FF4" w:rsidRDefault="008F5FF4">
      <w:r>
        <w:t>308 – Beringia’s ravens</w:t>
      </w:r>
    </w:p>
    <w:p w14:paraId="2595C3DB" w14:textId="3625DB71" w:rsidR="00E652E3" w:rsidRDefault="00E652E3">
      <w:r>
        <w:t xml:space="preserve">315 – the </w:t>
      </w:r>
      <w:r w:rsidR="00BD3D31">
        <w:t>contradiction</w:t>
      </w:r>
      <w:r>
        <w:t xml:space="preserve"> of existing in Beringia </w:t>
      </w:r>
    </w:p>
    <w:p w14:paraId="2C4ACC9D" w14:textId="77777777" w:rsidR="00BD3D31" w:rsidRDefault="00BD3D31"/>
    <w:p w14:paraId="7B4095D3" w14:textId="77777777" w:rsidR="00BD3D31" w:rsidRDefault="00BD3D31" w:rsidP="00BD3D31">
      <w:r>
        <w:t xml:space="preserve">Chelyuskin </w:t>
      </w:r>
      <w:hyperlink r:id="rId4" w:history="1">
        <w:r w:rsidRPr="00E83A0A">
          <w:rPr>
            <w:rStyle w:val="Hyperlink"/>
          </w:rPr>
          <w:t>https://www.britishpathe.com/asset/254903/</w:t>
        </w:r>
      </w:hyperlink>
    </w:p>
    <w:p w14:paraId="117CC93B" w14:textId="77777777" w:rsidR="00BD3D31" w:rsidRDefault="00BD3D31"/>
    <w:sectPr w:rsidR="00BD3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2A7"/>
    <w:rsid w:val="00011EF7"/>
    <w:rsid w:val="00171752"/>
    <w:rsid w:val="001B5D9D"/>
    <w:rsid w:val="001D60B5"/>
    <w:rsid w:val="00247985"/>
    <w:rsid w:val="002553B5"/>
    <w:rsid w:val="0028379D"/>
    <w:rsid w:val="002D7238"/>
    <w:rsid w:val="002E3D1B"/>
    <w:rsid w:val="004B14A0"/>
    <w:rsid w:val="006D7C5A"/>
    <w:rsid w:val="007A3C73"/>
    <w:rsid w:val="00854215"/>
    <w:rsid w:val="008B5617"/>
    <w:rsid w:val="008F5FF4"/>
    <w:rsid w:val="009E5A66"/>
    <w:rsid w:val="00A931EC"/>
    <w:rsid w:val="00AA1E99"/>
    <w:rsid w:val="00AC5A1C"/>
    <w:rsid w:val="00B25563"/>
    <w:rsid w:val="00B540CD"/>
    <w:rsid w:val="00B82BD5"/>
    <w:rsid w:val="00B97FF2"/>
    <w:rsid w:val="00BD3D31"/>
    <w:rsid w:val="00CA7438"/>
    <w:rsid w:val="00DE39EC"/>
    <w:rsid w:val="00E06B7C"/>
    <w:rsid w:val="00E30731"/>
    <w:rsid w:val="00E652E3"/>
    <w:rsid w:val="00EF12A7"/>
    <w:rsid w:val="00F40230"/>
    <w:rsid w:val="00F6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3B986E"/>
  <w15:chartTrackingRefBased/>
  <w15:docId w15:val="{98BFA7CB-55FF-2044-B54C-018A15DE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12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1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12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12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12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12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12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12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12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2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12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12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12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12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12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12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12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12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12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1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12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12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1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12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12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12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12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12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12A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8379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ritishpathe.com/asset/25490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 Azfar</dc:creator>
  <cp:keywords/>
  <dc:description/>
  <cp:lastModifiedBy>Farid Azfar</cp:lastModifiedBy>
  <cp:revision>2</cp:revision>
  <dcterms:created xsi:type="dcterms:W3CDTF">2025-03-27T22:25:00Z</dcterms:created>
  <dcterms:modified xsi:type="dcterms:W3CDTF">2025-03-27T22:25:00Z</dcterms:modified>
</cp:coreProperties>
</file>