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E87BD" w14:textId="5DF5D7F0" w:rsidR="009D1B26" w:rsidRPr="004B3FAC" w:rsidRDefault="009D1B26">
      <w:r w:rsidRPr="004B3FAC">
        <w:t>Summaries of The Organic Machine</w:t>
      </w:r>
    </w:p>
    <w:p w14:paraId="62028B24" w14:textId="210966AC" w:rsidR="009D1B26" w:rsidRPr="004B3FAC" w:rsidRDefault="009D1B26">
      <w:pPr>
        <w:rPr>
          <w:u w:val="single"/>
        </w:rPr>
      </w:pPr>
      <w:r w:rsidRPr="004B3FAC">
        <w:rPr>
          <w:u w:val="single"/>
        </w:rPr>
        <w:t>Geographical Review</w:t>
      </w:r>
    </w:p>
    <w:p w14:paraId="6A929C63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Of the many environmental crises that plague the contemporary Pacific Northwest,</w:t>
      </w:r>
    </w:p>
    <w:p w14:paraId="15865EE1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few seem as ominous or tragic as the fate of the Columbia River and the Pacific</w:t>
      </w:r>
    </w:p>
    <w:p w14:paraId="5EF29A34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salmon that once spawned in its many tributaries. Less than two centuries ago, the</w:t>
      </w:r>
    </w:p>
    <w:p w14:paraId="1C12AD23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abundance of salmon astounded explorers and supported some of the densest Native</w:t>
      </w:r>
    </w:p>
    <w:p w14:paraId="1388CEF1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American settlement on the continent. Today, the river's native people are marginalized,</w:t>
      </w:r>
    </w:p>
    <w:p w14:paraId="0277A203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its rapids have been submerged behind dams, and many of its </w:t>
      </w:r>
      <w:proofErr w:type="spellStart"/>
      <w:r w:rsidRPr="004B3FAC">
        <w:rPr>
          <w:rFonts w:ascii="Times New Roman" w:hAnsi="Times New Roman" w:cs="Times New Roman"/>
          <w:kern w:val="0"/>
        </w:rPr>
        <w:t>salmonwhose</w:t>
      </w:r>
      <w:proofErr w:type="spellEnd"/>
    </w:p>
    <w:p w14:paraId="428EF1E1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upstream migrations would cause the river to froth from bank to bank-now</w:t>
      </w:r>
    </w:p>
    <w:p w14:paraId="00E225B4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qualify for listing under the Endangered Species Act.</w:t>
      </w:r>
    </w:p>
    <w:p w14:paraId="7ECD1027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The Columbia's transformation has been profound, and it has inspired several</w:t>
      </w:r>
    </w:p>
    <w:p w14:paraId="1BF196FE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scholars-environmental historians, by and large-to chronicle the river's deterioration.</w:t>
      </w:r>
    </w:p>
    <w:p w14:paraId="1E3A3FA7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These authors attribute blame to the usual suspects: development, logging,</w:t>
      </w:r>
    </w:p>
    <w:p w14:paraId="3BA8B80B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overfishing, cattle grazing, the building of dams, the </w:t>
      </w:r>
      <w:proofErr w:type="spellStart"/>
      <w:r w:rsidRPr="004B3FAC">
        <w:rPr>
          <w:rFonts w:ascii="Times New Roman" w:hAnsi="Times New Roman" w:cs="Times New Roman"/>
          <w:kern w:val="0"/>
        </w:rPr>
        <w:t>dyking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 of estuarine and riparian</w:t>
      </w:r>
    </w:p>
    <w:p w14:paraId="52A957AF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wetlands. Few of their works, however, match either the theoretical sophistication</w:t>
      </w:r>
    </w:p>
    <w:p w14:paraId="6B344755" w14:textId="4595BEAC" w:rsidR="009D1B26" w:rsidRPr="004B3FAC" w:rsidRDefault="009D1B26" w:rsidP="009D1B26">
      <w:pPr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or the simple elegance of Richard White's The Organic Machine.</w:t>
      </w:r>
    </w:p>
    <w:p w14:paraId="539823C1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White, a historian, begins his narrative by identifying the lowest common denominator</w:t>
      </w:r>
    </w:p>
    <w:p w14:paraId="0EA08785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that defines and unites </w:t>
      </w:r>
      <w:proofErr w:type="gramStart"/>
      <w:r w:rsidRPr="004B3FAC">
        <w:rPr>
          <w:rFonts w:ascii="Times New Roman" w:hAnsi="Times New Roman" w:cs="Times New Roman"/>
          <w:kern w:val="0"/>
        </w:rPr>
        <w:t>all of</w:t>
      </w:r>
      <w:proofErr w:type="gramEnd"/>
      <w:r w:rsidRPr="004B3FAC">
        <w:rPr>
          <w:rFonts w:ascii="Times New Roman" w:hAnsi="Times New Roman" w:cs="Times New Roman"/>
          <w:kern w:val="0"/>
        </w:rPr>
        <w:t xml:space="preserve"> the actors in the Columbia River's drama:</w:t>
      </w:r>
    </w:p>
    <w:p w14:paraId="3F7BBC14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energy. He begins with a brief discussion of how solar energy evaporates ocean water</w:t>
      </w:r>
    </w:p>
    <w:p w14:paraId="08EB1F0A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and carries it to the mountain peaks of the </w:t>
      </w:r>
      <w:proofErr w:type="gramStart"/>
      <w:r w:rsidRPr="004B3FAC">
        <w:rPr>
          <w:rFonts w:ascii="Times New Roman" w:hAnsi="Times New Roman" w:cs="Times New Roman"/>
          <w:kern w:val="0"/>
        </w:rPr>
        <w:t>Northwest;</w:t>
      </w:r>
      <w:proofErr w:type="gramEnd"/>
      <w:r w:rsidRPr="004B3FAC">
        <w:rPr>
          <w:rFonts w:ascii="Times New Roman" w:hAnsi="Times New Roman" w:cs="Times New Roman"/>
          <w:kern w:val="0"/>
        </w:rPr>
        <w:t xml:space="preserve"> from these peaks the river's</w:t>
      </w:r>
    </w:p>
    <w:p w14:paraId="3F1278F5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tributaries, with their stored potential energy, tumble downslope. This same energy</w:t>
      </w:r>
    </w:p>
    <w:p w14:paraId="42B71CEE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placed selective pressures on salmon, aiding their evolution into large and majestic</w:t>
      </w:r>
    </w:p>
    <w:p w14:paraId="05DDACB5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fish. It is also the same energy against which canoeing Indians once strained with</w:t>
      </w:r>
    </w:p>
    <w:p w14:paraId="243751DB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paddles and the same energy that, converted to electrical current by hydroelectric</w:t>
      </w:r>
    </w:p>
    <w:p w14:paraId="794BF793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dams, has provided fuel for the region's current economic boom. Together, tumbling</w:t>
      </w:r>
    </w:p>
    <w:p w14:paraId="7265CB5E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water and the region's geology have produced a "geography of energy" that has</w:t>
      </w:r>
    </w:p>
    <w:p w14:paraId="4637D6D9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at once shaped and been shaped by the social fabric of northwestern society and has</w:t>
      </w:r>
    </w:p>
    <w:p w14:paraId="673A2CDA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contributed to the formation of a dynamic social geography. Channeled rapids, for</w:t>
      </w:r>
    </w:p>
    <w:p w14:paraId="3DD7A839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example, where the Columbia dropped through incised bedrock, became contested</w:t>
      </w:r>
    </w:p>
    <w:p w14:paraId="155D644F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places: At contact, they posed navigational challenges that brought whites and Indians</w:t>
      </w:r>
    </w:p>
    <w:p w14:paraId="3ADDD6C2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into close and sometimes tense proximity. Later, Indians were displaced from</w:t>
      </w:r>
    </w:p>
    <w:p w14:paraId="6B84A2D2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their traditional fishing grounds at the rapids by industrial fishing operations; later</w:t>
      </w:r>
    </w:p>
    <w:p w14:paraId="5A674407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still, the rapids became the sites of hydroelectric projects, in the face of opposition by</w:t>
      </w:r>
    </w:p>
    <w:p w14:paraId="46A9B668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industrial fisheries and Indians alike.</w:t>
      </w:r>
    </w:p>
    <w:p w14:paraId="77C782E7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White demonstrates how ideology became a potent force in these exchanges,</w:t>
      </w:r>
    </w:p>
    <w:p w14:paraId="3BF5D0EE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radically reshaping flows of energy and matter. He also illuminates many of the</w:t>
      </w:r>
    </w:p>
    <w:p w14:paraId="605CFB6C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power struggles that determined how the resources of the river were to be managed</w:t>
      </w:r>
    </w:p>
    <w:p w14:paraId="6A264A94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at different periods of Northwest history. Most authors who assess Columbia River</w:t>
      </w:r>
    </w:p>
    <w:p w14:paraId="5A0802A1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history bemoan the gradual defeat of "nature" by "culture:' providing accounts of</w:t>
      </w:r>
    </w:p>
    <w:p w14:paraId="0059C5CA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the increasing mechanization and control of the river as evidence. In contrast,</w:t>
      </w:r>
    </w:p>
    <w:p w14:paraId="0F058E0F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White describes the growing industrial mechanization of the river not as evidence</w:t>
      </w:r>
    </w:p>
    <w:p w14:paraId="6327875A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of increasing human distance from or triumph over nature but, rather, as increasingly</w:t>
      </w:r>
    </w:p>
    <w:p w14:paraId="7E806ED9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intensive ways of engaging nature and converting its energy to other forms.</w:t>
      </w:r>
    </w:p>
    <w:p w14:paraId="2029877A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Accordingly, he suggests that the laborers of the Columbia River-its fisherfolk and</w:t>
      </w:r>
    </w:p>
    <w:p w14:paraId="743F048C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lastRenderedPageBreak/>
        <w:t>boat captains, for example-developed an intimate knowledge of the environment</w:t>
      </w:r>
    </w:p>
    <w:p w14:paraId="309E55AA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through their work, a knowledge that was more accurate in many respects than was</w:t>
      </w:r>
    </w:p>
    <w:p w14:paraId="45491653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any abstracted understanding of the river. He is suspicious of bourgeois </w:t>
      </w:r>
      <w:proofErr w:type="spellStart"/>
      <w:r w:rsidRPr="004B3FAC">
        <w:rPr>
          <w:rFonts w:ascii="Times New Roman" w:hAnsi="Times New Roman" w:cs="Times New Roman"/>
          <w:kern w:val="0"/>
        </w:rPr>
        <w:t>preservationism</w:t>
      </w:r>
      <w:proofErr w:type="spellEnd"/>
    </w:p>
    <w:p w14:paraId="1FEA5781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and invokes Emerson, in contradistinction to Muir or Kipling, as the poet</w:t>
      </w:r>
    </w:p>
    <w:p w14:paraId="7C2BB22C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laureate of this perspective.</w:t>
      </w:r>
    </w:p>
    <w:p w14:paraId="335F38AC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Subtly, White stresses that environmental historians tend to provide a "</w:t>
      </w:r>
      <w:proofErr w:type="spellStart"/>
      <w:r w:rsidRPr="004B3FAC">
        <w:rPr>
          <w:rFonts w:ascii="Times New Roman" w:hAnsi="Times New Roman" w:cs="Times New Roman"/>
          <w:kern w:val="0"/>
        </w:rPr>
        <w:t>declensionist</w:t>
      </w:r>
      <w:proofErr w:type="spellEnd"/>
      <w:r w:rsidRPr="004B3FAC">
        <w:rPr>
          <w:rFonts w:ascii="Times New Roman" w:hAnsi="Times New Roman" w:cs="Times New Roman"/>
          <w:kern w:val="0"/>
        </w:rPr>
        <w:t>"</w:t>
      </w:r>
    </w:p>
    <w:p w14:paraId="670DED88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narrative, one in which nature, through human intervention, falls from a</w:t>
      </w:r>
    </w:p>
    <w:p w14:paraId="1C5E6C73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state of pristine grace-a state that, </w:t>
      </w:r>
      <w:proofErr w:type="gramStart"/>
      <w:r w:rsidRPr="004B3FAC">
        <w:rPr>
          <w:rFonts w:ascii="Times New Roman" w:hAnsi="Times New Roman" w:cs="Times New Roman"/>
          <w:kern w:val="0"/>
        </w:rPr>
        <w:t>more often than not</w:t>
      </w:r>
      <w:proofErr w:type="gramEnd"/>
      <w:r w:rsidRPr="004B3FAC">
        <w:rPr>
          <w:rFonts w:ascii="Times New Roman" w:hAnsi="Times New Roman" w:cs="Times New Roman"/>
          <w:kern w:val="0"/>
        </w:rPr>
        <w:t>, has been a partially fictionalized</w:t>
      </w:r>
    </w:p>
    <w:p w14:paraId="6D733CC9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historical construct. Convincingly, White counters that we have not so much</w:t>
      </w:r>
    </w:p>
    <w:p w14:paraId="78EFD005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destroyed natural systems as changed them: The valuation of these changes, he suggests,</w:t>
      </w:r>
    </w:p>
    <w:p w14:paraId="230C4A54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is an inherently polemical and ideological exercise and should not cloud empirical</w:t>
      </w:r>
    </w:p>
    <w:p w14:paraId="298C2B65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assessments: "To say that there should be thousands of </w:t>
      </w:r>
      <w:proofErr w:type="gramStart"/>
      <w:r w:rsidRPr="004B3FAC">
        <w:rPr>
          <w:rFonts w:ascii="Times New Roman" w:hAnsi="Times New Roman" w:cs="Times New Roman"/>
          <w:kern w:val="0"/>
        </w:rPr>
        <w:t>chinook</w:t>
      </w:r>
      <w:proofErr w:type="gramEnd"/>
      <w:r w:rsidRPr="004B3FAC">
        <w:rPr>
          <w:rFonts w:ascii="Times New Roman" w:hAnsi="Times New Roman" w:cs="Times New Roman"/>
          <w:kern w:val="0"/>
        </w:rPr>
        <w:t xml:space="preserve"> and sockeye</w:t>
      </w:r>
    </w:p>
    <w:p w14:paraId="016981FC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[ salmon] passing upriver on a given day ... is, perhaps, to miss the point. If this were</w:t>
      </w:r>
    </w:p>
    <w:p w14:paraId="47AC4E2E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the old Columbia River system there should be salmon, but this is a different river. It</w:t>
      </w:r>
    </w:p>
    <w:p w14:paraId="5C7B59D1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is not the river the salmon evolved in. This new river produces carp and </w:t>
      </w:r>
      <w:proofErr w:type="spellStart"/>
      <w:r w:rsidRPr="004B3FAC">
        <w:rPr>
          <w:rFonts w:ascii="Times New Roman" w:hAnsi="Times New Roman" w:cs="Times New Roman"/>
          <w:kern w:val="0"/>
        </w:rPr>
        <w:t>shad"p</w:t>
      </w:r>
      <w:proofErr w:type="spellEnd"/>
      <w:r w:rsidRPr="004B3FAC">
        <w:rPr>
          <w:rFonts w:ascii="Times New Roman" w:hAnsi="Times New Roman" w:cs="Times New Roman"/>
          <w:kern w:val="0"/>
        </w:rPr>
        <w:t>. 90). The resulting river is neither a "natural" phenomenon nor a "cultural" one</w:t>
      </w:r>
    </w:p>
    <w:p w14:paraId="03317DC6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but a hybrid, an "organic machine" in which the impacts of human and environmental</w:t>
      </w:r>
    </w:p>
    <w:p w14:paraId="1CB2B60D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forces are inextricable. Occupying the intervening spaces between the categories</w:t>
      </w:r>
    </w:p>
    <w:p w14:paraId="0EFECF25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of "natural" and "cultural;' the Columbia River defies our prevailing sense of</w:t>
      </w:r>
    </w:p>
    <w:p w14:paraId="605D6E52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"</w:t>
      </w:r>
      <w:proofErr w:type="gramStart"/>
      <w:r w:rsidRPr="004B3FAC">
        <w:rPr>
          <w:rFonts w:ascii="Times New Roman" w:hAnsi="Times New Roman" w:cs="Times New Roman"/>
          <w:kern w:val="0"/>
        </w:rPr>
        <w:t>the</w:t>
      </w:r>
      <w:proofErr w:type="gramEnd"/>
      <w:r w:rsidRPr="004B3FAC">
        <w:rPr>
          <w:rFonts w:ascii="Times New Roman" w:hAnsi="Times New Roman" w:cs="Times New Roman"/>
          <w:kern w:val="0"/>
        </w:rPr>
        <w:t xml:space="preserve"> order of things." This has hamstrung attempts to manage the health of the river</w:t>
      </w:r>
    </w:p>
    <w:p w14:paraId="7B5E1C3F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and the organisms that dwell in it. We are left with the sense that these categories</w:t>
      </w:r>
    </w:p>
    <w:p w14:paraId="646EA2A2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must be transcended if we are to successfully navigate the environmental crises of</w:t>
      </w:r>
    </w:p>
    <w:p w14:paraId="03620389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the Columbia River, or indeed, the environmental crises that plague much of the</w:t>
      </w:r>
    </w:p>
    <w:p w14:paraId="622E5AB6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globe today.</w:t>
      </w:r>
    </w:p>
    <w:p w14:paraId="275ADDF2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Consistently, throughout his career, White has been an innovator, often borrowing</w:t>
      </w:r>
    </w:p>
    <w:p w14:paraId="640160FB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from and improving on themes developed in disciplines outside his own. Beginning</w:t>
      </w:r>
    </w:p>
    <w:p w14:paraId="23F275BF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with his 1980 book, Land Use, Environment, and Social Change-a work</w:t>
      </w:r>
    </w:p>
    <w:p w14:paraId="279BDDD4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influenced by, among other things, the environmental chorology of the Berkeley</w:t>
      </w:r>
    </w:p>
    <w:p w14:paraId="2199E5C2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School of cultural geography-White has been among the most prominent thinkers</w:t>
      </w:r>
    </w:p>
    <w:p w14:paraId="281011DA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in environmental history, and his writings have contributed significantly to the development</w:t>
      </w:r>
    </w:p>
    <w:p w14:paraId="0B89B1E3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of that emergent subdiscipline. The Organic Machine is arguably the next</w:t>
      </w:r>
    </w:p>
    <w:p w14:paraId="3C7A1533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step in this portentous progression: The book reflects considerable intellectual</w:t>
      </w:r>
    </w:p>
    <w:p w14:paraId="328C2729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transformation since his earlier work, embodying themes derived from critical and</w:t>
      </w:r>
    </w:p>
    <w:p w14:paraId="45C71D5F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postmodern writings in history, geography, and elsewhere. His use of energy as a</w:t>
      </w:r>
    </w:p>
    <w:p w14:paraId="02BE9850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central organizing theme is insightful and largely convincing (though admittedly,</w:t>
      </w:r>
    </w:p>
    <w:p w14:paraId="64E5DD86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White is not systematic in his use of the concept-the convertibility of energy and</w:t>
      </w:r>
    </w:p>
    <w:p w14:paraId="61703AD1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matter is sometimes depicted in a technical sense, but elsewhere its use is almost</w:t>
      </w:r>
    </w:p>
    <w:p w14:paraId="298D4C4D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metaphorical, and he alternately over- and understates the utility of his perspective).</w:t>
      </w:r>
    </w:p>
    <w:p w14:paraId="2CB500CA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His inspirations are eclectic, and his writing style is widely accessible. Although his</w:t>
      </w:r>
    </w:p>
    <w:p w14:paraId="36EBFE8E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theoretical perspectives are quite fresh, White's work is reminiscent of that produced</w:t>
      </w:r>
    </w:p>
    <w:p w14:paraId="169157C5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by an earlier generation of writers, such as Lewis Mumford or Rene </w:t>
      </w:r>
      <w:proofErr w:type="spellStart"/>
      <w:r w:rsidRPr="004B3FAC">
        <w:rPr>
          <w:rFonts w:ascii="Times New Roman" w:hAnsi="Times New Roman" w:cs="Times New Roman"/>
          <w:kern w:val="0"/>
        </w:rPr>
        <w:t>Dubas</w:t>
      </w:r>
      <w:proofErr w:type="spellEnd"/>
      <w:r w:rsidRPr="004B3FAC">
        <w:rPr>
          <w:rFonts w:ascii="Times New Roman" w:hAnsi="Times New Roman" w:cs="Times New Roman"/>
          <w:kern w:val="0"/>
        </w:rPr>
        <w:t>.</w:t>
      </w:r>
    </w:p>
    <w:p w14:paraId="60E0CD4C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Mumford and Dubos were accomplished scholars who sought to convince a lay</w:t>
      </w:r>
    </w:p>
    <w:p w14:paraId="2B30C74F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audience that human and environmental systems were inextricably bound by links</w:t>
      </w:r>
    </w:p>
    <w:p w14:paraId="095AEE5B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mediated-but never severed-by technological intervention. Although The Organic</w:t>
      </w:r>
    </w:p>
    <w:p w14:paraId="0076C592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Machine may not be as deeply influential as White's earlier work, it will bring</w:t>
      </w:r>
    </w:p>
    <w:p w14:paraId="67862177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about a minor gestalt shift among environmental historians and will spawn a host of</w:t>
      </w:r>
    </w:p>
    <w:p w14:paraId="1FBED19D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lastRenderedPageBreak/>
        <w:t>studies that imitate or adhere to his central themes. No doubt, our respective disciplines</w:t>
      </w:r>
    </w:p>
    <w:p w14:paraId="394AE84F" w14:textId="767C2AE1" w:rsidR="009D1B26" w:rsidRPr="004B3FAC" w:rsidRDefault="009D1B26" w:rsidP="009D1B26">
      <w:pPr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will be the better for </w:t>
      </w:r>
      <w:proofErr w:type="gramStart"/>
      <w:r w:rsidRPr="004B3FAC">
        <w:rPr>
          <w:rFonts w:ascii="Times New Roman" w:hAnsi="Times New Roman" w:cs="Times New Roman"/>
          <w:kern w:val="0"/>
        </w:rPr>
        <w:t>it.-</w:t>
      </w:r>
      <w:proofErr w:type="spellStart"/>
      <w:proofErr w:type="gramEnd"/>
      <w:r w:rsidRPr="004B3FAC">
        <w:rPr>
          <w:rFonts w:ascii="Times New Roman" w:hAnsi="Times New Roman" w:cs="Times New Roman"/>
          <w:kern w:val="0"/>
        </w:rPr>
        <w:t>DouGLAS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B3FAC">
        <w:rPr>
          <w:rFonts w:ascii="Times New Roman" w:hAnsi="Times New Roman" w:cs="Times New Roman"/>
          <w:kern w:val="0"/>
        </w:rPr>
        <w:t>DEuR</w:t>
      </w:r>
      <w:proofErr w:type="spellEnd"/>
      <w:r w:rsidRPr="004B3FAC">
        <w:rPr>
          <w:rFonts w:ascii="Times New Roman" w:hAnsi="Times New Roman" w:cs="Times New Roman"/>
          <w:kern w:val="0"/>
        </w:rPr>
        <w:t>, Louisiana State University</w:t>
      </w:r>
    </w:p>
    <w:p w14:paraId="00AFDE2C" w14:textId="43AEE1C6" w:rsidR="009D1B26" w:rsidRPr="004B3FAC" w:rsidRDefault="009D1B26" w:rsidP="009D1B26">
      <w:pPr>
        <w:rPr>
          <w:rFonts w:ascii="Times New Roman" w:hAnsi="Times New Roman" w:cs="Times New Roman"/>
          <w:kern w:val="0"/>
          <w:u w:val="single"/>
        </w:rPr>
      </w:pPr>
      <w:r w:rsidRPr="004B3FAC">
        <w:rPr>
          <w:rFonts w:ascii="Times New Roman" w:hAnsi="Times New Roman" w:cs="Times New Roman"/>
          <w:kern w:val="0"/>
          <w:u w:val="single"/>
        </w:rPr>
        <w:t>Oregon Historical Quarterly</w:t>
      </w:r>
    </w:p>
    <w:p w14:paraId="5E882533" w14:textId="33F0E2D6" w:rsidR="009D1B26" w:rsidRPr="004B3FAC" w:rsidRDefault="009D1B26" w:rsidP="004B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0B0B"/>
          <w:kern w:val="0"/>
        </w:rPr>
      </w:pPr>
      <w:r w:rsidRPr="004B3FAC">
        <w:rPr>
          <w:rFonts w:ascii="Times New Roman" w:hAnsi="Times New Roman" w:cs="Times New Roman"/>
          <w:color w:val="0B0B0B"/>
          <w:kern w:val="0"/>
        </w:rPr>
        <w:t>White's focus on labor in the remaking</w:t>
      </w:r>
      <w:r w:rsidR="004B3FAC">
        <w:rPr>
          <w:rFonts w:ascii="Times New Roman" w:hAnsi="Times New Roman" w:cs="Times New Roman"/>
          <w:color w:val="0B0B0B"/>
          <w:kern w:val="0"/>
        </w:rPr>
        <w:t xml:space="preserve"> </w:t>
      </w:r>
      <w:r w:rsidRPr="004B3FAC">
        <w:rPr>
          <w:rFonts w:ascii="Times New Roman" w:hAnsi="Times New Roman" w:cs="Times New Roman"/>
          <w:color w:val="0B0B0B"/>
          <w:kern w:val="0"/>
        </w:rPr>
        <w:t>of the river that highlights his</w:t>
      </w:r>
    </w:p>
    <w:p w14:paraId="5750AE76" w14:textId="7A054D34" w:rsidR="009D1B26" w:rsidRPr="004B3FAC" w:rsidRDefault="009D1B26" w:rsidP="004B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0B0B"/>
          <w:kern w:val="0"/>
        </w:rPr>
      </w:pPr>
      <w:r w:rsidRPr="004B3FAC">
        <w:rPr>
          <w:rFonts w:ascii="Times New Roman" w:hAnsi="Times New Roman" w:cs="Times New Roman"/>
          <w:color w:val="0B0B0B"/>
          <w:kern w:val="0"/>
        </w:rPr>
        <w:t>analysis most effectively and stimulates</w:t>
      </w:r>
      <w:r w:rsidR="004B3FAC">
        <w:rPr>
          <w:rFonts w:ascii="Times New Roman" w:hAnsi="Times New Roman" w:cs="Times New Roman"/>
          <w:color w:val="0B0B0B"/>
          <w:kern w:val="0"/>
        </w:rPr>
        <w:t xml:space="preserve"> </w:t>
      </w:r>
      <w:r w:rsidRPr="004B3FAC">
        <w:rPr>
          <w:rFonts w:ascii="Times New Roman" w:hAnsi="Times New Roman" w:cs="Times New Roman"/>
          <w:color w:val="0B0B0B"/>
          <w:kern w:val="0"/>
        </w:rPr>
        <w:t>the most rewarding rethinking in</w:t>
      </w:r>
    </w:p>
    <w:p w14:paraId="6F0FCDFB" w14:textId="30C0158B" w:rsidR="009D1B26" w:rsidRPr="004B3FAC" w:rsidRDefault="009D1B26" w:rsidP="004B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0B0B"/>
          <w:kern w:val="0"/>
        </w:rPr>
      </w:pPr>
      <w:r w:rsidRPr="004B3FAC">
        <w:rPr>
          <w:rFonts w:ascii="Times New Roman" w:hAnsi="Times New Roman" w:cs="Times New Roman"/>
          <w:color w:val="0B0B0B"/>
          <w:kern w:val="0"/>
        </w:rPr>
        <w:t>the book. To understand what happened</w:t>
      </w:r>
      <w:r w:rsidR="004B3FAC">
        <w:rPr>
          <w:rFonts w:ascii="Times New Roman" w:hAnsi="Times New Roman" w:cs="Times New Roman"/>
          <w:color w:val="0B0B0B"/>
          <w:kern w:val="0"/>
        </w:rPr>
        <w:t xml:space="preserve"> </w:t>
      </w:r>
      <w:r w:rsidRPr="004B3FAC">
        <w:rPr>
          <w:rFonts w:ascii="Times New Roman" w:hAnsi="Times New Roman" w:cs="Times New Roman"/>
          <w:color w:val="0B0B0B"/>
          <w:kern w:val="0"/>
        </w:rPr>
        <w:t>on the Columbia, White suggests,</w:t>
      </w:r>
    </w:p>
    <w:p w14:paraId="51653BF0" w14:textId="32FABBC6" w:rsidR="009D1B26" w:rsidRPr="004B3FAC" w:rsidRDefault="009D1B26" w:rsidP="004B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0B0B"/>
          <w:kern w:val="0"/>
        </w:rPr>
      </w:pPr>
      <w:r w:rsidRPr="004B3FAC">
        <w:rPr>
          <w:rFonts w:ascii="Times New Roman" w:hAnsi="Times New Roman" w:cs="Times New Roman"/>
          <w:color w:val="0B0B0B"/>
          <w:kern w:val="0"/>
        </w:rPr>
        <w:t>readers ought to put Thoreau</w:t>
      </w:r>
      <w:r w:rsidR="004B3FAC">
        <w:rPr>
          <w:rFonts w:ascii="Times New Roman" w:hAnsi="Times New Roman" w:cs="Times New Roman"/>
          <w:color w:val="0B0B0B"/>
          <w:kern w:val="0"/>
        </w:rPr>
        <w:t xml:space="preserve"> </w:t>
      </w:r>
      <w:r w:rsidRPr="004B3FAC">
        <w:rPr>
          <w:rFonts w:ascii="Times New Roman" w:hAnsi="Times New Roman" w:cs="Times New Roman"/>
          <w:color w:val="0B0B0B"/>
          <w:kern w:val="0"/>
        </w:rPr>
        <w:t>20 'Pacific 'Northwest Quarterly</w:t>
      </w:r>
    </w:p>
    <w:p w14:paraId="647582BD" w14:textId="71A556F8" w:rsidR="009D1B26" w:rsidRPr="004B3FAC" w:rsidRDefault="009D1B26" w:rsidP="004B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0B0B"/>
          <w:kern w:val="0"/>
        </w:rPr>
      </w:pPr>
      <w:r w:rsidRPr="004B3FAC">
        <w:rPr>
          <w:rFonts w:ascii="Times New Roman" w:hAnsi="Times New Roman" w:cs="Times New Roman"/>
          <w:color w:val="0B0B0B"/>
          <w:kern w:val="0"/>
        </w:rPr>
        <w:t>and Muir on the shelf and read</w:t>
      </w:r>
      <w:r w:rsidR="004B3FAC">
        <w:rPr>
          <w:rFonts w:ascii="Times New Roman" w:hAnsi="Times New Roman" w:cs="Times New Roman"/>
          <w:color w:val="0B0B0B"/>
          <w:kern w:val="0"/>
        </w:rPr>
        <w:t xml:space="preserve"> </w:t>
      </w:r>
      <w:r w:rsidRPr="004B3FAC">
        <w:rPr>
          <w:rFonts w:ascii="Times New Roman" w:hAnsi="Times New Roman" w:cs="Times New Roman"/>
          <w:color w:val="0B0B0B"/>
          <w:kern w:val="0"/>
        </w:rPr>
        <w:t>Emerson and the planning savant</w:t>
      </w:r>
    </w:p>
    <w:p w14:paraId="3926FCA4" w14:textId="60A8C223" w:rsidR="009D1B26" w:rsidRPr="004B3FAC" w:rsidRDefault="009D1B26" w:rsidP="004B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0B0B"/>
          <w:kern w:val="0"/>
        </w:rPr>
      </w:pPr>
      <w:r w:rsidRPr="004B3FAC">
        <w:rPr>
          <w:rFonts w:ascii="Times New Roman" w:hAnsi="Times New Roman" w:cs="Times New Roman"/>
          <w:color w:val="0B0B0B"/>
          <w:kern w:val="0"/>
        </w:rPr>
        <w:t>Lewis Mumford. Mumford's vision for</w:t>
      </w:r>
      <w:r w:rsidR="004B3FAC">
        <w:rPr>
          <w:rFonts w:ascii="Times New Roman" w:hAnsi="Times New Roman" w:cs="Times New Roman"/>
          <w:color w:val="0B0B0B"/>
          <w:kern w:val="0"/>
        </w:rPr>
        <w:t xml:space="preserve"> </w:t>
      </w:r>
      <w:r w:rsidRPr="004B3FAC">
        <w:rPr>
          <w:rFonts w:ascii="Times New Roman" w:hAnsi="Times New Roman" w:cs="Times New Roman"/>
          <w:color w:val="0B0B0B"/>
          <w:kern w:val="0"/>
        </w:rPr>
        <w:t>a remade Columbia included massive</w:t>
      </w:r>
    </w:p>
    <w:p w14:paraId="30A839C3" w14:textId="5D7A3B2A" w:rsidR="009D1B26" w:rsidRPr="004B3FAC" w:rsidRDefault="009D1B26" w:rsidP="004B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0B0B"/>
          <w:kern w:val="0"/>
        </w:rPr>
      </w:pPr>
      <w:r w:rsidRPr="004B3FAC">
        <w:rPr>
          <w:rFonts w:ascii="Times New Roman" w:hAnsi="Times New Roman" w:cs="Times New Roman"/>
          <w:color w:val="0B0B0B"/>
          <w:kern w:val="0"/>
        </w:rPr>
        <w:t>infusions of human labor that would</w:t>
      </w:r>
      <w:r w:rsidR="004B3FAC">
        <w:rPr>
          <w:rFonts w:ascii="Times New Roman" w:hAnsi="Times New Roman" w:cs="Times New Roman"/>
          <w:color w:val="0B0B0B"/>
          <w:kern w:val="0"/>
        </w:rPr>
        <w:t xml:space="preserve"> </w:t>
      </w:r>
      <w:r w:rsidRPr="004B3FAC">
        <w:rPr>
          <w:rFonts w:ascii="Times New Roman" w:hAnsi="Times New Roman" w:cs="Times New Roman"/>
          <w:color w:val="0B0B0B"/>
          <w:kern w:val="0"/>
        </w:rPr>
        <w:t>transform an energy-rich landscape</w:t>
      </w:r>
    </w:p>
    <w:p w14:paraId="223FF2AC" w14:textId="73FE273A" w:rsidR="009D1B26" w:rsidRPr="004B3FAC" w:rsidRDefault="009D1B26" w:rsidP="004B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0B0B"/>
          <w:kern w:val="0"/>
        </w:rPr>
      </w:pPr>
      <w:r w:rsidRPr="004B3FAC">
        <w:rPr>
          <w:rFonts w:ascii="Times New Roman" w:hAnsi="Times New Roman" w:cs="Times New Roman"/>
          <w:color w:val="0B0B0B"/>
          <w:kern w:val="0"/>
        </w:rPr>
        <w:t>into a landscape of work, community,</w:t>
      </w:r>
      <w:r w:rsidR="004B3FAC">
        <w:rPr>
          <w:rFonts w:ascii="Times New Roman" w:hAnsi="Times New Roman" w:cs="Times New Roman"/>
          <w:color w:val="0B0B0B"/>
          <w:kern w:val="0"/>
        </w:rPr>
        <w:t xml:space="preserve"> </w:t>
      </w:r>
      <w:r w:rsidRPr="004B3FAC">
        <w:rPr>
          <w:rFonts w:ascii="Times New Roman" w:hAnsi="Times New Roman" w:cs="Times New Roman"/>
          <w:color w:val="0B0B0B"/>
          <w:kern w:val="0"/>
        </w:rPr>
        <w:t>and democratic futures. Mumford's</w:t>
      </w:r>
    </w:p>
    <w:p w14:paraId="5B16CB74" w14:textId="7998EF89" w:rsidR="009D1B26" w:rsidRPr="004B3FAC" w:rsidRDefault="009D1B26" w:rsidP="004B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0B0B"/>
          <w:kern w:val="0"/>
        </w:rPr>
      </w:pPr>
      <w:r w:rsidRPr="004B3FAC">
        <w:rPr>
          <w:rFonts w:ascii="Times New Roman" w:hAnsi="Times New Roman" w:cs="Times New Roman"/>
          <w:color w:val="0B0B0B"/>
          <w:kern w:val="0"/>
        </w:rPr>
        <w:t>joining of the mechanical and the</w:t>
      </w:r>
      <w:r w:rsidR="004B3FAC">
        <w:rPr>
          <w:rFonts w:ascii="Times New Roman" w:hAnsi="Times New Roman" w:cs="Times New Roman"/>
          <w:color w:val="0B0B0B"/>
          <w:kern w:val="0"/>
        </w:rPr>
        <w:t xml:space="preserve"> </w:t>
      </w:r>
      <w:r w:rsidRPr="004B3FAC">
        <w:rPr>
          <w:rFonts w:ascii="Times New Roman" w:hAnsi="Times New Roman" w:cs="Times New Roman"/>
          <w:color w:val="0B0B0B"/>
          <w:kern w:val="0"/>
        </w:rPr>
        <w:t>natural, as White makes clear in his</w:t>
      </w:r>
    </w:p>
    <w:p w14:paraId="41944B42" w14:textId="2016B50E" w:rsidR="009D1B26" w:rsidRPr="004B3FAC" w:rsidRDefault="009D1B26" w:rsidP="004B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0B0B"/>
          <w:kern w:val="0"/>
        </w:rPr>
      </w:pPr>
      <w:r w:rsidRPr="004B3FAC">
        <w:rPr>
          <w:rFonts w:ascii="Times New Roman" w:hAnsi="Times New Roman" w:cs="Times New Roman"/>
          <w:color w:val="0B0B0B"/>
          <w:kern w:val="0"/>
        </w:rPr>
        <w:t>discussion, did not produce the utopian</w:t>
      </w:r>
      <w:r w:rsidR="004B3FAC">
        <w:rPr>
          <w:rFonts w:ascii="Times New Roman" w:hAnsi="Times New Roman" w:cs="Times New Roman"/>
          <w:color w:val="0B0B0B"/>
          <w:kern w:val="0"/>
        </w:rPr>
        <w:t xml:space="preserve"> </w:t>
      </w:r>
      <w:r w:rsidRPr="004B3FAC">
        <w:rPr>
          <w:rFonts w:ascii="Times New Roman" w:hAnsi="Times New Roman" w:cs="Times New Roman"/>
          <w:color w:val="0B0B0B"/>
          <w:kern w:val="0"/>
        </w:rPr>
        <w:t>Northwest he had envisioned, but</w:t>
      </w:r>
    </w:p>
    <w:p w14:paraId="40928C5D" w14:textId="24E040B9" w:rsidR="009D1B26" w:rsidRPr="004B3FAC" w:rsidRDefault="009D1B26" w:rsidP="004B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0B0B"/>
          <w:kern w:val="0"/>
        </w:rPr>
      </w:pPr>
      <w:r w:rsidRPr="004B3FAC">
        <w:rPr>
          <w:rFonts w:ascii="Times New Roman" w:hAnsi="Times New Roman" w:cs="Times New Roman"/>
          <w:color w:val="0B0B0B"/>
          <w:kern w:val="0"/>
        </w:rPr>
        <w:t>that does not obviate the fact that the</w:t>
      </w:r>
      <w:r w:rsidR="004B3FAC">
        <w:rPr>
          <w:rFonts w:ascii="Times New Roman" w:hAnsi="Times New Roman" w:cs="Times New Roman"/>
          <w:color w:val="0B0B0B"/>
          <w:kern w:val="0"/>
        </w:rPr>
        <w:t xml:space="preserve"> </w:t>
      </w:r>
      <w:r w:rsidRPr="004B3FAC">
        <w:rPr>
          <w:rFonts w:ascii="Times New Roman" w:hAnsi="Times New Roman" w:cs="Times New Roman"/>
          <w:color w:val="0B0B0B"/>
          <w:kern w:val="0"/>
        </w:rPr>
        <w:t xml:space="preserve">Columbia is a </w:t>
      </w:r>
      <w:r w:rsidRPr="004B3FAC">
        <w:rPr>
          <w:rFonts w:ascii="Times New Roman" w:hAnsi="Times New Roman" w:cs="Times New Roman"/>
          <w:color w:val="1E1E1E"/>
          <w:kern w:val="0"/>
        </w:rPr>
        <w:t xml:space="preserve">symbiotic </w:t>
      </w:r>
      <w:r w:rsidRPr="004B3FAC">
        <w:rPr>
          <w:rFonts w:ascii="Times New Roman" w:hAnsi="Times New Roman" w:cs="Times New Roman"/>
          <w:color w:val="0B0B0B"/>
          <w:kern w:val="0"/>
        </w:rPr>
        <w:t>landscape of</w:t>
      </w:r>
    </w:p>
    <w:p w14:paraId="511FB150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0B0B"/>
          <w:kern w:val="0"/>
        </w:rPr>
      </w:pPr>
      <w:r w:rsidRPr="004B3FAC">
        <w:rPr>
          <w:rFonts w:ascii="Times New Roman" w:hAnsi="Times New Roman" w:cs="Times New Roman"/>
          <w:color w:val="0B0B0B"/>
          <w:kern w:val="0"/>
        </w:rPr>
        <w:t>natural resources and human inventiveness.</w:t>
      </w:r>
    </w:p>
    <w:p w14:paraId="101774CD" w14:textId="4115CEDC" w:rsidR="009D1B26" w:rsidRPr="004B3FAC" w:rsidRDefault="004B3FAC" w:rsidP="009D1B26">
      <w:pPr>
        <w:rPr>
          <w:rFonts w:ascii="Times New Roman" w:hAnsi="Times New Roman" w:cs="Times New Roman"/>
          <w:color w:val="0B0B0B"/>
          <w:kern w:val="0"/>
        </w:rPr>
      </w:pPr>
      <w:r>
        <w:rPr>
          <w:rFonts w:ascii="Times New Roman" w:hAnsi="Times New Roman" w:cs="Times New Roman"/>
          <w:color w:val="0B0B0B"/>
          <w:kern w:val="0"/>
        </w:rPr>
        <w:t xml:space="preserve"> </w:t>
      </w:r>
    </w:p>
    <w:p w14:paraId="678A1F76" w14:textId="7B5A8257" w:rsidR="009D1B26" w:rsidRPr="004B3FAC" w:rsidRDefault="009D1B26" w:rsidP="009D1B26">
      <w:pPr>
        <w:rPr>
          <w:rFonts w:ascii="Times New Roman" w:hAnsi="Times New Roman" w:cs="Times New Roman"/>
          <w:color w:val="0B0B0B"/>
          <w:kern w:val="0"/>
          <w:u w:val="single"/>
        </w:rPr>
      </w:pPr>
      <w:r w:rsidRPr="004B3FAC">
        <w:rPr>
          <w:rFonts w:ascii="Times New Roman" w:hAnsi="Times New Roman" w:cs="Times New Roman"/>
          <w:color w:val="0B0B0B"/>
          <w:kern w:val="0"/>
          <w:u w:val="single"/>
        </w:rPr>
        <w:t>Technology and Culture</w:t>
      </w:r>
    </w:p>
    <w:p w14:paraId="17C65DA4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101"/>
          <w:kern w:val="0"/>
        </w:rPr>
      </w:pPr>
      <w:r w:rsidRPr="004B3FAC">
        <w:rPr>
          <w:rFonts w:ascii="Times New Roman" w:hAnsi="Times New Roman" w:cs="Times New Roman"/>
          <w:color w:val="010101"/>
          <w:kern w:val="0"/>
        </w:rPr>
        <w:t>Richard White's short, powerful, and provocative book challenges readers to understand the</w:t>
      </w:r>
    </w:p>
    <w:p w14:paraId="300314B3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101"/>
          <w:kern w:val="0"/>
        </w:rPr>
      </w:pPr>
      <w:r w:rsidRPr="004B3FAC">
        <w:rPr>
          <w:rFonts w:ascii="Times New Roman" w:hAnsi="Times New Roman" w:cs="Times New Roman"/>
          <w:color w:val="010101"/>
          <w:kern w:val="0"/>
        </w:rPr>
        <w:t xml:space="preserve">Columbia River and the larger environment as products of the interplay between </w:t>
      </w:r>
      <w:proofErr w:type="gramStart"/>
      <w:r w:rsidRPr="004B3FAC">
        <w:rPr>
          <w:rFonts w:ascii="Times New Roman" w:hAnsi="Times New Roman" w:cs="Times New Roman"/>
          <w:color w:val="010101"/>
          <w:kern w:val="0"/>
        </w:rPr>
        <w:t>human</w:t>
      </w:r>
      <w:proofErr w:type="gramEnd"/>
    </w:p>
    <w:p w14:paraId="013DF2BE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101"/>
          <w:kern w:val="0"/>
        </w:rPr>
      </w:pPr>
      <w:r w:rsidRPr="004B3FAC">
        <w:rPr>
          <w:rFonts w:ascii="Times New Roman" w:hAnsi="Times New Roman" w:cs="Times New Roman"/>
          <w:color w:val="010101"/>
          <w:kern w:val="0"/>
        </w:rPr>
        <w:t>history and natural history. White organizes his analysis around energy and work, qualities</w:t>
      </w:r>
    </w:p>
    <w:p w14:paraId="40962316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101"/>
          <w:kern w:val="0"/>
        </w:rPr>
      </w:pPr>
      <w:r w:rsidRPr="004B3FAC">
        <w:rPr>
          <w:rFonts w:ascii="Times New Roman" w:hAnsi="Times New Roman" w:cs="Times New Roman"/>
          <w:color w:val="010101"/>
          <w:kern w:val="0"/>
        </w:rPr>
        <w:t>shared by rivers and people across time and cultural divides. Both technology and culture are</w:t>
      </w:r>
    </w:p>
    <w:p w14:paraId="5ACCE872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101"/>
          <w:kern w:val="0"/>
        </w:rPr>
      </w:pPr>
      <w:r w:rsidRPr="004B3FAC">
        <w:rPr>
          <w:rFonts w:ascii="Times New Roman" w:hAnsi="Times New Roman" w:cs="Times New Roman"/>
          <w:color w:val="010101"/>
          <w:kern w:val="0"/>
        </w:rPr>
        <w:t>part and parcel of The Organic Machine. Technology appears as the tools that people</w:t>
      </w:r>
    </w:p>
    <w:p w14:paraId="01FE4079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101"/>
          <w:kern w:val="0"/>
        </w:rPr>
      </w:pPr>
      <w:r w:rsidRPr="004B3FAC">
        <w:rPr>
          <w:rFonts w:ascii="Times New Roman" w:hAnsi="Times New Roman" w:cs="Times New Roman"/>
          <w:color w:val="010101"/>
          <w:kern w:val="0"/>
        </w:rPr>
        <w:t>employed to extract what they needed or wanted from the river or that they used to transform</w:t>
      </w:r>
    </w:p>
    <w:p w14:paraId="11FC1A62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101"/>
          <w:kern w:val="0"/>
        </w:rPr>
      </w:pPr>
      <w:r w:rsidRPr="004B3FAC">
        <w:rPr>
          <w:rFonts w:ascii="Times New Roman" w:hAnsi="Times New Roman" w:cs="Times New Roman"/>
          <w:color w:val="010101"/>
          <w:kern w:val="0"/>
        </w:rPr>
        <w:t>the river, its valley, and its hinterland. Culture appears as the values and attitudes, the dreams</w:t>
      </w:r>
    </w:p>
    <w:p w14:paraId="0F8CCC77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101"/>
          <w:kern w:val="0"/>
        </w:rPr>
      </w:pPr>
      <w:r w:rsidRPr="004B3FAC">
        <w:rPr>
          <w:rFonts w:ascii="Times New Roman" w:hAnsi="Times New Roman" w:cs="Times New Roman"/>
          <w:color w:val="010101"/>
          <w:kern w:val="0"/>
        </w:rPr>
        <w:t>and aspirations, of those who wielded the tools. White's analysis pays attention to race and</w:t>
      </w:r>
    </w:p>
    <w:p w14:paraId="278CB7D1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101"/>
          <w:kern w:val="0"/>
        </w:rPr>
      </w:pPr>
      <w:r w:rsidRPr="004B3FAC">
        <w:rPr>
          <w:rFonts w:ascii="Times New Roman" w:hAnsi="Times New Roman" w:cs="Times New Roman"/>
          <w:color w:val="010101"/>
          <w:kern w:val="0"/>
        </w:rPr>
        <w:t xml:space="preserve">gender and to the </w:t>
      </w:r>
      <w:proofErr w:type="gramStart"/>
      <w:r w:rsidRPr="004B3FAC">
        <w:rPr>
          <w:rFonts w:ascii="Times New Roman" w:hAnsi="Times New Roman" w:cs="Times New Roman"/>
          <w:color w:val="010101"/>
          <w:kern w:val="0"/>
        </w:rPr>
        <w:t>often conflicting</w:t>
      </w:r>
      <w:proofErr w:type="gramEnd"/>
      <w:r w:rsidRPr="004B3FAC">
        <w:rPr>
          <w:rFonts w:ascii="Times New Roman" w:hAnsi="Times New Roman" w:cs="Times New Roman"/>
          <w:color w:val="010101"/>
          <w:kern w:val="0"/>
        </w:rPr>
        <w:t xml:space="preserve"> visions of those who sought to make and remake the river</w:t>
      </w:r>
    </w:p>
    <w:p w14:paraId="5C748472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101"/>
          <w:kern w:val="0"/>
        </w:rPr>
      </w:pPr>
      <w:r w:rsidRPr="004B3FAC">
        <w:rPr>
          <w:rFonts w:ascii="Times New Roman" w:hAnsi="Times New Roman" w:cs="Times New Roman"/>
          <w:color w:val="010101"/>
          <w:kern w:val="0"/>
        </w:rPr>
        <w:t xml:space="preserve">in their own image. The Columbia River that emerges from The Organic Machine is </w:t>
      </w:r>
      <w:proofErr w:type="gramStart"/>
      <w:r w:rsidRPr="004B3FAC">
        <w:rPr>
          <w:rFonts w:ascii="Times New Roman" w:hAnsi="Times New Roman" w:cs="Times New Roman"/>
          <w:color w:val="010101"/>
          <w:kern w:val="0"/>
        </w:rPr>
        <w:t>a cyborglike</w:t>
      </w:r>
      <w:proofErr w:type="gramEnd"/>
    </w:p>
    <w:p w14:paraId="7D09FA1A" w14:textId="77777777" w:rsidR="009D1B26" w:rsidRPr="004B3FAC" w:rsidRDefault="009D1B26" w:rsidP="009D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101"/>
          <w:kern w:val="0"/>
        </w:rPr>
      </w:pPr>
      <w:r w:rsidRPr="004B3FAC">
        <w:rPr>
          <w:rFonts w:ascii="Times New Roman" w:hAnsi="Times New Roman" w:cs="Times New Roman"/>
          <w:color w:val="010101"/>
          <w:kern w:val="0"/>
        </w:rPr>
        <w:t>cultural artifact, a blend of the human and the natural, that not only serves and obeys but</w:t>
      </w:r>
    </w:p>
    <w:p w14:paraId="6764FB24" w14:textId="02CCBED8" w:rsidR="009D1B26" w:rsidRPr="004B3FAC" w:rsidRDefault="009D1B26" w:rsidP="009D1B26">
      <w:pPr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color w:val="010101"/>
          <w:kern w:val="0"/>
        </w:rPr>
        <w:t>also confounds and frustrates those who must address the consequences of the process of</w:t>
      </w:r>
    </w:p>
    <w:p w14:paraId="5365F4B5" w14:textId="661B8579" w:rsidR="009D1B26" w:rsidRPr="004B3FAC" w:rsidRDefault="009D1B26" w:rsidP="009D1B26">
      <w:pPr>
        <w:rPr>
          <w:rFonts w:ascii="Times New Roman" w:hAnsi="Times New Roman" w:cs="Times New Roman"/>
          <w:kern w:val="0"/>
          <w:u w:val="single"/>
        </w:rPr>
      </w:pPr>
      <w:r w:rsidRPr="004B3FAC">
        <w:rPr>
          <w:rFonts w:ascii="Times New Roman" w:hAnsi="Times New Roman" w:cs="Times New Roman"/>
          <w:kern w:val="0"/>
          <w:u w:val="single"/>
        </w:rPr>
        <w:t>Beyond the Organic Machine (Review Essay)</w:t>
      </w:r>
    </w:p>
    <w:p w14:paraId="662E81BD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Beyond the Organic</w:t>
      </w:r>
    </w:p>
    <w:p w14:paraId="21342A9F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proofErr w:type="gramStart"/>
      <w:r w:rsidRPr="004B3FAC">
        <w:rPr>
          <w:rFonts w:ascii="Times New Roman" w:hAnsi="Times New Roman" w:cs="Times New Roman"/>
          <w:kern w:val="0"/>
        </w:rPr>
        <w:t>Machine?NewApproaches</w:t>
      </w:r>
      <w:proofErr w:type="spellEnd"/>
      <w:proofErr w:type="gramEnd"/>
    </w:p>
    <w:p w14:paraId="6953CC02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in River Historiography</w:t>
      </w:r>
    </w:p>
    <w:p w14:paraId="4EC6560C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Abstract</w:t>
      </w:r>
    </w:p>
    <w:p w14:paraId="47124527" w14:textId="5B9B4A39" w:rsidR="00772FD3" w:rsidRPr="004B3FAC" w:rsidRDefault="00772FD3" w:rsidP="004B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This article considers the growth of river historiography</w:t>
      </w:r>
      <w:r w:rsidR="004B3FAC">
        <w:rPr>
          <w:rFonts w:ascii="Times New Roman" w:hAnsi="Times New Roman" w:cs="Times New Roman"/>
          <w:kern w:val="0"/>
        </w:rPr>
        <w:t xml:space="preserve"> </w:t>
      </w:r>
      <w:r w:rsidRPr="004B3FAC">
        <w:rPr>
          <w:rFonts w:ascii="Times New Roman" w:hAnsi="Times New Roman" w:cs="Times New Roman"/>
          <w:kern w:val="0"/>
        </w:rPr>
        <w:t>in environmental history and the influence of foundational</w:t>
      </w:r>
      <w:r w:rsidR="004B3FAC">
        <w:rPr>
          <w:rFonts w:ascii="Times New Roman" w:hAnsi="Times New Roman" w:cs="Times New Roman"/>
          <w:kern w:val="0"/>
        </w:rPr>
        <w:t xml:space="preserve"> </w:t>
      </w:r>
      <w:r w:rsidRPr="004B3FAC">
        <w:rPr>
          <w:rFonts w:ascii="Times New Roman" w:hAnsi="Times New Roman" w:cs="Times New Roman"/>
          <w:kern w:val="0"/>
        </w:rPr>
        <w:t>works, with a particular focus on Richard White’s The</w:t>
      </w:r>
    </w:p>
    <w:p w14:paraId="15AD8091" w14:textId="64AEA9B5" w:rsidR="00772FD3" w:rsidRPr="004B3FAC" w:rsidRDefault="00772FD3" w:rsidP="004B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Organic Machine. While environmental historians have increasingly</w:t>
      </w:r>
      <w:r w:rsidR="004B3FAC">
        <w:rPr>
          <w:rFonts w:ascii="Times New Roman" w:hAnsi="Times New Roman" w:cs="Times New Roman"/>
          <w:kern w:val="0"/>
        </w:rPr>
        <w:t xml:space="preserve"> </w:t>
      </w:r>
      <w:r w:rsidRPr="004B3FAC">
        <w:rPr>
          <w:rFonts w:ascii="Times New Roman" w:hAnsi="Times New Roman" w:cs="Times New Roman"/>
          <w:kern w:val="0"/>
        </w:rPr>
        <w:t>rejected oppositional ontologies and engaged</w:t>
      </w:r>
      <w:r w:rsidR="004B3FAC">
        <w:rPr>
          <w:rFonts w:ascii="Times New Roman" w:hAnsi="Times New Roman" w:cs="Times New Roman"/>
          <w:kern w:val="0"/>
        </w:rPr>
        <w:t xml:space="preserve"> </w:t>
      </w:r>
      <w:r w:rsidRPr="004B3FAC">
        <w:rPr>
          <w:rFonts w:ascii="Times New Roman" w:hAnsi="Times New Roman" w:cs="Times New Roman"/>
          <w:kern w:val="0"/>
        </w:rPr>
        <w:t>hybrid approaches in their studies of rivers, they have also</w:t>
      </w:r>
    </w:p>
    <w:p w14:paraId="47F002F9" w14:textId="7B019DE0" w:rsidR="00772FD3" w:rsidRPr="004B3FAC" w:rsidRDefault="00772FD3" w:rsidP="004B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moved beyond White’s specific concerns and developed a</w:t>
      </w:r>
      <w:r w:rsidR="004B3FAC">
        <w:rPr>
          <w:rFonts w:ascii="Times New Roman" w:hAnsi="Times New Roman" w:cs="Times New Roman"/>
          <w:kern w:val="0"/>
        </w:rPr>
        <w:t xml:space="preserve"> </w:t>
      </w:r>
      <w:r w:rsidRPr="004B3FAC">
        <w:rPr>
          <w:rFonts w:ascii="Times New Roman" w:hAnsi="Times New Roman" w:cs="Times New Roman"/>
          <w:kern w:val="0"/>
        </w:rPr>
        <w:t>range of new substantive areas of focus while exploring alternative</w:t>
      </w:r>
      <w:r w:rsidR="004B3FAC">
        <w:rPr>
          <w:rFonts w:ascii="Times New Roman" w:hAnsi="Times New Roman" w:cs="Times New Roman"/>
          <w:kern w:val="0"/>
        </w:rPr>
        <w:t xml:space="preserve"> </w:t>
      </w:r>
      <w:r w:rsidRPr="004B3FAC">
        <w:rPr>
          <w:rFonts w:ascii="Times New Roman" w:hAnsi="Times New Roman" w:cs="Times New Roman"/>
          <w:kern w:val="0"/>
        </w:rPr>
        <w:t>conceptualizations of human relations with rivers.</w:t>
      </w:r>
    </w:p>
    <w:p w14:paraId="1B64932B" w14:textId="4CBE1191" w:rsidR="00772FD3" w:rsidRPr="004B3FAC" w:rsidRDefault="00772FD3" w:rsidP="004B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Studies of international rivers have followed flows across</w:t>
      </w:r>
      <w:r w:rsidR="004B3FAC">
        <w:rPr>
          <w:rFonts w:ascii="Times New Roman" w:hAnsi="Times New Roman" w:cs="Times New Roman"/>
          <w:kern w:val="0"/>
        </w:rPr>
        <w:t xml:space="preserve"> </w:t>
      </w:r>
      <w:r w:rsidRPr="004B3FAC">
        <w:rPr>
          <w:rFonts w:ascii="Times New Roman" w:hAnsi="Times New Roman" w:cs="Times New Roman"/>
          <w:kern w:val="0"/>
        </w:rPr>
        <w:t>borders, seeking to understand them both as transnational</w:t>
      </w:r>
    </w:p>
    <w:p w14:paraId="7C6EA3D9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lastRenderedPageBreak/>
        <w:t>subjects and as dynamic geopolitical problems. Urban river</w:t>
      </w:r>
    </w:p>
    <w:p w14:paraId="3B90A3C2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historians have posed new questions about the coevolution</w:t>
      </w:r>
    </w:p>
    <w:p w14:paraId="36E720EB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of cities and rivers and emphasized the importance</w:t>
      </w:r>
    </w:p>
    <w:p w14:paraId="5BE6B03C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of rivers in the making of urban space and of cities in</w:t>
      </w:r>
    </w:p>
    <w:p w14:paraId="3C03D7F9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the restructuring of watersheds. Future work must continue</w:t>
      </w:r>
    </w:p>
    <w:p w14:paraId="7A812DB1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to develop comparisons and theoretical engagements and</w:t>
      </w:r>
    </w:p>
    <w:p w14:paraId="4E74DDD7" w14:textId="48C2CF05" w:rsidR="00772FD3" w:rsidRPr="004B3FAC" w:rsidRDefault="00772FD3" w:rsidP="00772FD3">
      <w:pPr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address emerging planetary narratives.</w:t>
      </w:r>
    </w:p>
    <w:p w14:paraId="3C750572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In 2008, David </w:t>
      </w:r>
      <w:proofErr w:type="spellStart"/>
      <w:r w:rsidRPr="004B3FAC">
        <w:rPr>
          <w:rFonts w:ascii="Times New Roman" w:hAnsi="Times New Roman" w:cs="Times New Roman"/>
          <w:kern w:val="0"/>
        </w:rPr>
        <w:t>Blackbourn</w:t>
      </w:r>
      <w:proofErr w:type="spellEnd"/>
      <w:r w:rsidRPr="004B3FAC">
        <w:rPr>
          <w:rFonts w:ascii="Times New Roman" w:hAnsi="Times New Roman" w:cs="Times New Roman"/>
          <w:kern w:val="0"/>
        </w:rPr>
        <w:t>, author of an important study of water</w:t>
      </w:r>
    </w:p>
    <w:p w14:paraId="705EC7E5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and landscape in German history, asked in a somewhat tongue-</w:t>
      </w:r>
      <w:proofErr w:type="spellStart"/>
      <w:r w:rsidRPr="004B3FAC">
        <w:rPr>
          <w:rFonts w:ascii="Times New Roman" w:hAnsi="Times New Roman" w:cs="Times New Roman"/>
          <w:kern w:val="0"/>
        </w:rPr>
        <w:t>incheek</w:t>
      </w:r>
      <w:proofErr w:type="spellEnd"/>
    </w:p>
    <w:p w14:paraId="7F278217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fashion: “Why are there so many river historians?”1 Over little</w:t>
      </w:r>
    </w:p>
    <w:p w14:paraId="29B6ADC2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more than a decade, several major books had appeared, including</w:t>
      </w:r>
    </w:p>
    <w:p w14:paraId="6034B9A0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Richard White’s The Organic Machine: The Remaking of the Columbia</w:t>
      </w:r>
    </w:p>
    <w:p w14:paraId="61C21A45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River and Marc </w:t>
      </w:r>
      <w:proofErr w:type="spellStart"/>
      <w:r w:rsidRPr="004B3FAC">
        <w:rPr>
          <w:rFonts w:ascii="Times New Roman" w:hAnsi="Times New Roman" w:cs="Times New Roman"/>
          <w:kern w:val="0"/>
        </w:rPr>
        <w:t>Cioc’s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 </w:t>
      </w:r>
      <w:proofErr w:type="gramStart"/>
      <w:r w:rsidRPr="004B3FAC">
        <w:rPr>
          <w:rFonts w:ascii="Times New Roman" w:hAnsi="Times New Roman" w:cs="Times New Roman"/>
          <w:kern w:val="0"/>
        </w:rPr>
        <w:t>The</w:t>
      </w:r>
      <w:proofErr w:type="gramEnd"/>
      <w:r w:rsidRPr="004B3FAC">
        <w:rPr>
          <w:rFonts w:ascii="Times New Roman" w:hAnsi="Times New Roman" w:cs="Times New Roman"/>
          <w:kern w:val="0"/>
        </w:rPr>
        <w:t xml:space="preserve"> Rhine: An Eco-Biography, both of which had</w:t>
      </w:r>
    </w:p>
    <w:p w14:paraId="6E76BF87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drawn audiences not just interested in rivers but also in larger questions</w:t>
      </w:r>
    </w:p>
    <w:p w14:paraId="5C9E7E8D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and problems: how should we think about the relations between</w:t>
      </w:r>
    </w:p>
    <w:p w14:paraId="4769BF43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nature and culture; what have been the effects of</w:t>
      </w:r>
    </w:p>
    <w:p w14:paraId="3EDB5797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industrialization; and how have states reorganized environments?2</w:t>
      </w:r>
    </w:p>
    <w:p w14:paraId="7FBC050F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Alongside White’s and </w:t>
      </w:r>
      <w:proofErr w:type="spellStart"/>
      <w:r w:rsidRPr="004B3FAC">
        <w:rPr>
          <w:rFonts w:ascii="Times New Roman" w:hAnsi="Times New Roman" w:cs="Times New Roman"/>
          <w:kern w:val="0"/>
        </w:rPr>
        <w:t>Cioc’s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 books, a series of edited collections and</w:t>
      </w:r>
    </w:p>
    <w:p w14:paraId="6B1AFC0B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regional monographs appeared pursuing related questions and adopting</w:t>
      </w:r>
    </w:p>
    <w:p w14:paraId="05442BE9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the river basin as the unit of study. Environmental historians</w:t>
      </w:r>
    </w:p>
    <w:p w14:paraId="23552B24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sought to understand how people had transformed rivers and how</w:t>
      </w:r>
    </w:p>
    <w:p w14:paraId="1564BEFA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rivers, in their turn, had transformed societies. Since 2008, the stream</w:t>
      </w:r>
    </w:p>
    <w:p w14:paraId="54FF2774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of river histories has yet to abate.3</w:t>
      </w:r>
    </w:p>
    <w:p w14:paraId="5B99748A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4B3FAC">
        <w:rPr>
          <w:rFonts w:ascii="Times New Roman" w:hAnsi="Times New Roman" w:cs="Times New Roman"/>
          <w:kern w:val="0"/>
        </w:rPr>
        <w:t>Blackbourn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 believed that there were two principal reasons for this</w:t>
      </w:r>
    </w:p>
    <w:p w14:paraId="2918C573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river turn. First, the growth of river historiography reflected a wider</w:t>
      </w:r>
    </w:p>
    <w:p w14:paraId="365B9529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concern with the environment. In this respect, it mirrored and propelled</w:t>
      </w:r>
    </w:p>
    <w:p w14:paraId="72760B33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the rise of environmental history more generally. Re-reading</w:t>
      </w:r>
    </w:p>
    <w:p w14:paraId="3598A468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the prefaces and introductions of many river histories, it is difficult to</w:t>
      </w:r>
    </w:p>
    <w:p w14:paraId="3BE7ED71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disagree. This is how many environmental historians justified </w:t>
      </w:r>
      <w:proofErr w:type="gramStart"/>
      <w:r w:rsidRPr="004B3FAC">
        <w:rPr>
          <w:rFonts w:ascii="Times New Roman" w:hAnsi="Times New Roman" w:cs="Times New Roman"/>
          <w:kern w:val="0"/>
        </w:rPr>
        <w:t>their</w:t>
      </w:r>
      <w:proofErr w:type="gramEnd"/>
    </w:p>
    <w:p w14:paraId="4B8CE2B7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choice of rivers—as good subjects with which to address a wider set of</w:t>
      </w:r>
    </w:p>
    <w:p w14:paraId="76E25813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issues linking nature and society. The perceived contemporary crisis</w:t>
      </w:r>
    </w:p>
    <w:p w14:paraId="6459C9AF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of large dams and debates about water politics were often invoked</w:t>
      </w:r>
    </w:p>
    <w:p w14:paraId="639B3748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and linked to the global transformation of the hydrosphere. Second,</w:t>
      </w:r>
    </w:p>
    <w:p w14:paraId="54A4B6E5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4B3FAC">
        <w:rPr>
          <w:rFonts w:ascii="Times New Roman" w:hAnsi="Times New Roman" w:cs="Times New Roman"/>
          <w:kern w:val="0"/>
        </w:rPr>
        <w:t>Blackbourn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 noted the importance of river writing as a new expression</w:t>
      </w:r>
    </w:p>
    <w:p w14:paraId="4E09650E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of a place-based or place-sensitive form of historical narrative.</w:t>
      </w:r>
    </w:p>
    <w:p w14:paraId="59769936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Against a structuralist approach, environmental historians were</w:t>
      </w:r>
    </w:p>
    <w:p w14:paraId="35E07F44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drawn to think about the importance of local knowledge, tending</w:t>
      </w:r>
    </w:p>
    <w:p w14:paraId="007F1498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more towards the site-sensitive and culturally specific social science</w:t>
      </w:r>
    </w:p>
    <w:p w14:paraId="2645CA3C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of Clifford Geertz, he averred, </w:t>
      </w:r>
      <w:proofErr w:type="gramStart"/>
      <w:r w:rsidRPr="004B3FAC">
        <w:rPr>
          <w:rFonts w:ascii="Times New Roman" w:hAnsi="Times New Roman" w:cs="Times New Roman"/>
          <w:kern w:val="0"/>
        </w:rPr>
        <w:t>than</w:t>
      </w:r>
      <w:proofErr w:type="gramEnd"/>
      <w:r w:rsidRPr="004B3FAC">
        <w:rPr>
          <w:rFonts w:ascii="Times New Roman" w:hAnsi="Times New Roman" w:cs="Times New Roman"/>
          <w:kern w:val="0"/>
        </w:rPr>
        <w:t xml:space="preserve"> the large social structures of</w:t>
      </w:r>
    </w:p>
    <w:p w14:paraId="5E6C306B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Charles Tilley. </w:t>
      </w:r>
      <w:proofErr w:type="spellStart"/>
      <w:r w:rsidRPr="004B3FAC">
        <w:rPr>
          <w:rFonts w:ascii="Times New Roman" w:hAnsi="Times New Roman" w:cs="Times New Roman"/>
          <w:kern w:val="0"/>
        </w:rPr>
        <w:t>Blackbourn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 hastened to add, however, that environmental</w:t>
      </w:r>
    </w:p>
    <w:p w14:paraId="778A6F4B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historians were also trying to understand rivers as flows that</w:t>
      </w:r>
    </w:p>
    <w:p w14:paraId="14DC807E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crossed borders and that drew from, and were related to, wider global</w:t>
      </w:r>
    </w:p>
    <w:p w14:paraId="6A3A18FE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processes. The rise of river histories, in this sense, represented an attempt</w:t>
      </w:r>
    </w:p>
    <w:p w14:paraId="51DDC374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to find a literary form that could express the necessary tension</w:t>
      </w:r>
    </w:p>
    <w:p w14:paraId="43A02AA8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between human and environmental change at the intersection of different</w:t>
      </w:r>
    </w:p>
    <w:p w14:paraId="72914FFC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spatial scales, while also sensitively treating the many cultural</w:t>
      </w:r>
    </w:p>
    <w:p w14:paraId="4BB67866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lastRenderedPageBreak/>
        <w:t>associations of place.4</w:t>
      </w:r>
    </w:p>
    <w:p w14:paraId="3235B2A7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4B3FAC">
        <w:rPr>
          <w:rFonts w:ascii="Times New Roman" w:hAnsi="Times New Roman" w:cs="Times New Roman"/>
          <w:kern w:val="0"/>
        </w:rPr>
        <w:t>Blackbourn’s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 question prompts reflection about how and why environmental</w:t>
      </w:r>
    </w:p>
    <w:p w14:paraId="51138317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historians came to study rivers. Looking back over the past</w:t>
      </w:r>
    </w:p>
    <w:p w14:paraId="7498DBB3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thirty years of river historiography, several key texts shaped the field</w:t>
      </w:r>
    </w:p>
    <w:p w14:paraId="273153C5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from Donald </w:t>
      </w:r>
      <w:proofErr w:type="spellStart"/>
      <w:r w:rsidRPr="004B3FAC">
        <w:rPr>
          <w:rFonts w:ascii="Times New Roman" w:hAnsi="Times New Roman" w:cs="Times New Roman"/>
          <w:kern w:val="0"/>
        </w:rPr>
        <w:t>Worster’s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 Rivers of Empire to Marc </w:t>
      </w:r>
      <w:proofErr w:type="spellStart"/>
      <w:r w:rsidRPr="004B3FAC">
        <w:rPr>
          <w:rFonts w:ascii="Times New Roman" w:hAnsi="Times New Roman" w:cs="Times New Roman"/>
          <w:kern w:val="0"/>
        </w:rPr>
        <w:t>Cioc’s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 </w:t>
      </w:r>
      <w:proofErr w:type="gramStart"/>
      <w:r w:rsidRPr="004B3FAC">
        <w:rPr>
          <w:rFonts w:ascii="Times New Roman" w:hAnsi="Times New Roman" w:cs="Times New Roman"/>
          <w:kern w:val="0"/>
        </w:rPr>
        <w:t>The</w:t>
      </w:r>
      <w:proofErr w:type="gramEnd"/>
      <w:r w:rsidRPr="004B3FAC">
        <w:rPr>
          <w:rFonts w:ascii="Times New Roman" w:hAnsi="Times New Roman" w:cs="Times New Roman"/>
          <w:kern w:val="0"/>
        </w:rPr>
        <w:t xml:space="preserve"> Rhine, but</w:t>
      </w:r>
    </w:p>
    <w:p w14:paraId="2A677C11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Beyond the Organic Machine? 699</w:t>
      </w:r>
    </w:p>
    <w:p w14:paraId="5F0F674C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perhaps none more than Richard White’s The Organic Machine.5</w:t>
      </w:r>
    </w:p>
    <w:p w14:paraId="6CFAC79E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Widely cited and discussed, White’s book provided a new language to</w:t>
      </w:r>
    </w:p>
    <w:p w14:paraId="6BC8DFA6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conceive of dynamic human–riverine relations and to move beyond</w:t>
      </w:r>
    </w:p>
    <w:p w14:paraId="1438C8B0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nature–culture binaries. While river historians increasingly rejected</w:t>
      </w:r>
    </w:p>
    <w:p w14:paraId="6177B245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oppositional ontologies and engaged hybrid approaches in the spirit</w:t>
      </w:r>
    </w:p>
    <w:p w14:paraId="47FEF2F5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of The Organic Machine, they also moved beyond White’s specific concerns</w:t>
      </w:r>
    </w:p>
    <w:p w14:paraId="1ABB7E71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and developed a range of new substantive areas of focus.</w:t>
      </w:r>
    </w:p>
    <w:p w14:paraId="25EE7BEF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Although the field today is vast and diverse, two important bodies of</w:t>
      </w:r>
    </w:p>
    <w:p w14:paraId="49155338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work have developed around international rivers as well as urban rivers.</w:t>
      </w:r>
    </w:p>
    <w:p w14:paraId="52266B8D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Studies of international rivers have followed flows across borders</w:t>
      </w:r>
    </w:p>
    <w:p w14:paraId="26F8E2C1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seeking to understand them both as transnational subjects and as dynamic</w:t>
      </w:r>
    </w:p>
    <w:p w14:paraId="351FDA7C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geopolitical problems. Urban river historians have posed new</w:t>
      </w:r>
    </w:p>
    <w:p w14:paraId="220D8EC1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questions about the co-evolution of cities and rivers and emphasized</w:t>
      </w:r>
    </w:p>
    <w:p w14:paraId="7D2A556E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the importance of rivers in the making of urban space and of cities in</w:t>
      </w:r>
    </w:p>
    <w:p w14:paraId="5C1C5C90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the restructuring of watersheds. The river turn has been sufficiently</w:t>
      </w:r>
    </w:p>
    <w:p w14:paraId="4717E70A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productive that we may now have reached a point </w:t>
      </w:r>
      <w:proofErr w:type="gramStart"/>
      <w:r w:rsidRPr="004B3FAC">
        <w:rPr>
          <w:rFonts w:ascii="Times New Roman" w:hAnsi="Times New Roman" w:cs="Times New Roman"/>
          <w:kern w:val="0"/>
        </w:rPr>
        <w:t>where</w:t>
      </w:r>
      <w:proofErr w:type="gramEnd"/>
      <w:r w:rsidRPr="004B3FAC">
        <w:rPr>
          <w:rFonts w:ascii="Times New Roman" w:hAnsi="Times New Roman" w:cs="Times New Roman"/>
          <w:kern w:val="0"/>
        </w:rPr>
        <w:t xml:space="preserve"> greater comparative</w:t>
      </w:r>
    </w:p>
    <w:p w14:paraId="7B074598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and theoretical engagements are both warranted and</w:t>
      </w:r>
    </w:p>
    <w:p w14:paraId="6105C5B0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needed, allowing us to extend comparisons more deliberately and systematically,</w:t>
      </w:r>
    </w:p>
    <w:p w14:paraId="357DD950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to explore new methods, and to theorize beyond the canonical</w:t>
      </w:r>
    </w:p>
    <w:p w14:paraId="3806ACE0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concepts and metaphors, particularly as river historians seek</w:t>
      </w:r>
    </w:p>
    <w:p w14:paraId="7322ECE8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to connect their studies at different scales and to place them within</w:t>
      </w:r>
    </w:p>
    <w:p w14:paraId="1DE770D3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larger planetary narratives.</w:t>
      </w:r>
    </w:p>
    <w:p w14:paraId="52E021BF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ORGANIC MACHINES</w:t>
      </w:r>
    </w:p>
    <w:p w14:paraId="7B7B8715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Rivers did not figure prominently in the early work of environmental</w:t>
      </w:r>
    </w:p>
    <w:p w14:paraId="4CFA23A5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historians. Thirty years ago, when White charted the rise of</w:t>
      </w:r>
    </w:p>
    <w:p w14:paraId="333643E3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American environmental history, he identified an important body of</w:t>
      </w:r>
    </w:p>
    <w:p w14:paraId="43D7383A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work on water and the US West focusing on contests over a finite resource</w:t>
      </w:r>
    </w:p>
    <w:p w14:paraId="3294DDF7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and problems of policy, allocation, and control.6 The major</w:t>
      </w:r>
    </w:p>
    <w:p w14:paraId="14141EDB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contributions to the field included Norris Hundley, Jr.’s history of the</w:t>
      </w:r>
    </w:p>
    <w:p w14:paraId="62F06E08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Colorado compact, Donald Pisani’s </w:t>
      </w:r>
      <w:proofErr w:type="gramStart"/>
      <w:r w:rsidRPr="004B3FAC">
        <w:rPr>
          <w:rFonts w:ascii="Times New Roman" w:hAnsi="Times New Roman" w:cs="Times New Roman"/>
          <w:kern w:val="0"/>
        </w:rPr>
        <w:t>From</w:t>
      </w:r>
      <w:proofErr w:type="gramEnd"/>
      <w:r w:rsidRPr="004B3FAC">
        <w:rPr>
          <w:rFonts w:ascii="Times New Roman" w:hAnsi="Times New Roman" w:cs="Times New Roman"/>
          <w:kern w:val="0"/>
        </w:rPr>
        <w:t xml:space="preserve"> Family Farm to Agribusiness,</w:t>
      </w:r>
    </w:p>
    <w:p w14:paraId="3CBA04C5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and, beyond the region, Nelson Blake’s study of water management</w:t>
      </w:r>
    </w:p>
    <w:p w14:paraId="4755C791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in Florida.7 In general, he argued, historians of water and the West</w:t>
      </w:r>
    </w:p>
    <w:p w14:paraId="40D5E2E3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treated only implicitly the “relationship between economic organization</w:t>
      </w:r>
    </w:p>
    <w:p w14:paraId="686DF6CE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and environmental change.”8 Interestingly, given White’s own</w:t>
      </w:r>
    </w:p>
    <w:p w14:paraId="5DA21C98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future work on the Columbia River a decade later, he made no reference</w:t>
      </w:r>
    </w:p>
    <w:p w14:paraId="2F2FD24E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to earlier traditions of river writing in American letters, such as</w:t>
      </w:r>
    </w:p>
    <w:p w14:paraId="58A3C111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the Rivers of America series.9</w:t>
      </w:r>
    </w:p>
    <w:p w14:paraId="1D329500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Published in the same year as White’s review essay, Donald</w:t>
      </w:r>
    </w:p>
    <w:p w14:paraId="388AE316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4B3FAC">
        <w:rPr>
          <w:rFonts w:ascii="Times New Roman" w:hAnsi="Times New Roman" w:cs="Times New Roman"/>
          <w:kern w:val="0"/>
        </w:rPr>
        <w:t>Worster’s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 Rivers of Empire: Water, Aridity and the Growth of the West,</w:t>
      </w:r>
    </w:p>
    <w:p w14:paraId="4336A4C6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built on the foundations of Western water scholarship but charted</w:t>
      </w:r>
    </w:p>
    <w:p w14:paraId="225C1B58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lastRenderedPageBreak/>
        <w:t>new possibilities.10 Broad in ambition and composed in an expansive</w:t>
      </w:r>
    </w:p>
    <w:p w14:paraId="4291C986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prose style that encompassed the West as well as its connections to</w:t>
      </w:r>
    </w:p>
    <w:p w14:paraId="6DECE940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the world, Rivers of Empire sought to harness the rejected</w:t>
      </w:r>
    </w:p>
    <w:p w14:paraId="34BD38B5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700 Environmental History 23 (October 2018)</w:t>
      </w:r>
    </w:p>
    <w:p w14:paraId="5A35465A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environmental determinism of Karl </w:t>
      </w:r>
      <w:proofErr w:type="spellStart"/>
      <w:r w:rsidRPr="004B3FAC">
        <w:rPr>
          <w:rFonts w:ascii="Times New Roman" w:hAnsi="Times New Roman" w:cs="Times New Roman"/>
          <w:kern w:val="0"/>
        </w:rPr>
        <w:t>Wittfogel’s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 Oriental Despotism, revise</w:t>
      </w:r>
    </w:p>
    <w:p w14:paraId="48D8D94A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it </w:t>
      </w:r>
      <w:proofErr w:type="gramStart"/>
      <w:r w:rsidRPr="004B3FAC">
        <w:rPr>
          <w:rFonts w:ascii="Times New Roman" w:hAnsi="Times New Roman" w:cs="Times New Roman"/>
          <w:kern w:val="0"/>
        </w:rPr>
        <w:t>drawing</w:t>
      </w:r>
      <w:proofErr w:type="gramEnd"/>
      <w:r w:rsidRPr="004B3FAC">
        <w:rPr>
          <w:rFonts w:ascii="Times New Roman" w:hAnsi="Times New Roman" w:cs="Times New Roman"/>
          <w:kern w:val="0"/>
        </w:rPr>
        <w:t xml:space="preserve"> on the social theory of the Frankfurt school, and reapply</w:t>
      </w:r>
    </w:p>
    <w:p w14:paraId="4214C99E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it to the American West. In </w:t>
      </w:r>
      <w:proofErr w:type="spellStart"/>
      <w:r w:rsidRPr="004B3FAC">
        <w:rPr>
          <w:rFonts w:ascii="Times New Roman" w:hAnsi="Times New Roman" w:cs="Times New Roman"/>
          <w:kern w:val="0"/>
        </w:rPr>
        <w:t>Worster’s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 text, “the relationship</w:t>
      </w:r>
    </w:p>
    <w:p w14:paraId="32879528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between economic organization and environmental change” was explicit</w:t>
      </w:r>
    </w:p>
    <w:p w14:paraId="1671E272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and bold. Charting the growing scale and significance of irrigation</w:t>
      </w:r>
    </w:p>
    <w:p w14:paraId="2A08EAC2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agriculture in the West, </w:t>
      </w:r>
      <w:proofErr w:type="spellStart"/>
      <w:r w:rsidRPr="004B3FAC">
        <w:rPr>
          <w:rFonts w:ascii="Times New Roman" w:hAnsi="Times New Roman" w:cs="Times New Roman"/>
          <w:kern w:val="0"/>
        </w:rPr>
        <w:t>Worster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 followed the experts who</w:t>
      </w:r>
    </w:p>
    <w:p w14:paraId="3322E8EC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imported water control technologies from the British Empire and</w:t>
      </w:r>
    </w:p>
    <w:p w14:paraId="5D4E7468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then re-exported their ideas elsewhere. He recounted the growing</w:t>
      </w:r>
    </w:p>
    <w:p w14:paraId="25D4AF58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scale of state intervention initiated by the Reclamation Act of 1902</w:t>
      </w:r>
    </w:p>
    <w:p w14:paraId="6B579C95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and pursued the problem forward. Although many rivers flowed</w:t>
      </w:r>
    </w:p>
    <w:p w14:paraId="1B1EE343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through this text, </w:t>
      </w:r>
      <w:proofErr w:type="spellStart"/>
      <w:r w:rsidRPr="004B3FAC">
        <w:rPr>
          <w:rFonts w:ascii="Times New Roman" w:hAnsi="Times New Roman" w:cs="Times New Roman"/>
          <w:kern w:val="0"/>
        </w:rPr>
        <w:t>Worster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 did not conceive his history as a river </w:t>
      </w:r>
      <w:proofErr w:type="gramStart"/>
      <w:r w:rsidRPr="004B3FAC">
        <w:rPr>
          <w:rFonts w:ascii="Times New Roman" w:hAnsi="Times New Roman" w:cs="Times New Roman"/>
          <w:kern w:val="0"/>
        </w:rPr>
        <w:t>history;</w:t>
      </w:r>
      <w:proofErr w:type="gramEnd"/>
    </w:p>
    <w:p w14:paraId="0B0140CF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rather, it was the history of a conquering civilization in a dry</w:t>
      </w:r>
    </w:p>
    <w:p w14:paraId="4A1FF2E8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land, and it examined how the state and capital combined to appropriate</w:t>
      </w:r>
    </w:p>
    <w:p w14:paraId="46B6807A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and control water to facilitate private capital accumulation,</w:t>
      </w:r>
    </w:p>
    <w:p w14:paraId="626BAC1F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notwithstanding the social and environmental effects. While </w:t>
      </w:r>
      <w:proofErr w:type="spellStart"/>
      <w:r w:rsidRPr="004B3FAC">
        <w:rPr>
          <w:rFonts w:ascii="Times New Roman" w:hAnsi="Times New Roman" w:cs="Times New Roman"/>
          <w:kern w:val="0"/>
        </w:rPr>
        <w:t>Worster</w:t>
      </w:r>
      <w:proofErr w:type="spellEnd"/>
    </w:p>
    <w:p w14:paraId="57B71F5D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would later call on environmental historians to pay due attention to</w:t>
      </w:r>
    </w:p>
    <w:p w14:paraId="273B2786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“</w:t>
      </w:r>
      <w:proofErr w:type="gramStart"/>
      <w:r w:rsidRPr="004B3FAC">
        <w:rPr>
          <w:rFonts w:ascii="Times New Roman" w:hAnsi="Times New Roman" w:cs="Times New Roman"/>
          <w:kern w:val="0"/>
        </w:rPr>
        <w:t>the</w:t>
      </w:r>
      <w:proofErr w:type="gramEnd"/>
      <w:r w:rsidRPr="004B3FAC">
        <w:rPr>
          <w:rFonts w:ascii="Times New Roman" w:hAnsi="Times New Roman" w:cs="Times New Roman"/>
          <w:kern w:val="0"/>
        </w:rPr>
        <w:t xml:space="preserve"> blooming, buzzing, howling world of nature,” Rivers of Empire</w:t>
      </w:r>
    </w:p>
    <w:p w14:paraId="2368195F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spoke more directly to his related aim to study “the reorganization of</w:t>
      </w:r>
    </w:p>
    <w:p w14:paraId="090CE90B" w14:textId="6BA2153F" w:rsidR="00772FD3" w:rsidRPr="004B3FAC" w:rsidRDefault="00772FD3" w:rsidP="00772FD3">
      <w:pPr>
        <w:rPr>
          <w:u w:val="single"/>
        </w:rPr>
      </w:pPr>
      <w:r w:rsidRPr="004B3FAC">
        <w:rPr>
          <w:rFonts w:ascii="Times New Roman" w:hAnsi="Times New Roman" w:cs="Times New Roman"/>
          <w:kern w:val="0"/>
        </w:rPr>
        <w:t>nature.”11</w:t>
      </w:r>
    </w:p>
    <w:p w14:paraId="597FE980" w14:textId="77777777" w:rsidR="009D1B26" w:rsidRPr="004B3FAC" w:rsidRDefault="009D1B26" w:rsidP="009D1B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41413"/>
          <w:kern w:val="0"/>
        </w:rPr>
      </w:pPr>
      <w:r w:rsidRPr="004B3FAC">
        <w:rPr>
          <w:rFonts w:ascii="Helvetica" w:hAnsi="Helvetica" w:cs="Helvetica"/>
          <w:color w:val="141413"/>
          <w:kern w:val="0"/>
        </w:rPr>
        <w:t xml:space="preserve">Ten years passed between the publication of </w:t>
      </w:r>
      <w:proofErr w:type="spellStart"/>
      <w:r w:rsidRPr="004B3FAC">
        <w:rPr>
          <w:rFonts w:ascii="Helvetica" w:hAnsi="Helvetica" w:cs="Helvetica"/>
          <w:color w:val="141413"/>
          <w:kern w:val="0"/>
        </w:rPr>
        <w:t>Worster’s</w:t>
      </w:r>
      <w:proofErr w:type="spellEnd"/>
      <w:r w:rsidRPr="004B3FAC">
        <w:rPr>
          <w:rFonts w:ascii="Helvetica" w:hAnsi="Helvetica" w:cs="Helvetica"/>
          <w:color w:val="141413"/>
          <w:kern w:val="0"/>
        </w:rPr>
        <w:t xml:space="preserve"> Rivers of</w:t>
      </w:r>
    </w:p>
    <w:p w14:paraId="1B2DA7CC" w14:textId="77777777" w:rsidR="009D1B26" w:rsidRPr="004B3FAC" w:rsidRDefault="009D1B26" w:rsidP="009D1B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41413"/>
          <w:kern w:val="0"/>
        </w:rPr>
      </w:pPr>
      <w:r w:rsidRPr="004B3FAC">
        <w:rPr>
          <w:rFonts w:ascii="Helvetica" w:hAnsi="Helvetica" w:cs="Helvetica"/>
          <w:color w:val="141413"/>
          <w:kern w:val="0"/>
        </w:rPr>
        <w:t>Empire and another path-breaking text on Western water history,</w:t>
      </w:r>
    </w:p>
    <w:p w14:paraId="418AFDD9" w14:textId="77777777" w:rsidR="009D1B26" w:rsidRPr="004B3FAC" w:rsidRDefault="009D1B26" w:rsidP="009D1B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41413"/>
          <w:kern w:val="0"/>
        </w:rPr>
      </w:pPr>
      <w:r w:rsidRPr="004B3FAC">
        <w:rPr>
          <w:rFonts w:ascii="Helvetica" w:hAnsi="Helvetica" w:cs="Helvetica"/>
          <w:color w:val="141413"/>
          <w:kern w:val="0"/>
        </w:rPr>
        <w:t>Richard White’s The Organic Machine: Remaking the Columbia River.</w:t>
      </w:r>
    </w:p>
    <w:p w14:paraId="0C394547" w14:textId="77777777" w:rsidR="009D1B26" w:rsidRPr="004B3FAC" w:rsidRDefault="009D1B26" w:rsidP="009D1B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41413"/>
          <w:kern w:val="0"/>
        </w:rPr>
      </w:pPr>
      <w:r w:rsidRPr="004B3FAC">
        <w:rPr>
          <w:rFonts w:ascii="Helvetica" w:hAnsi="Helvetica" w:cs="Helvetica"/>
          <w:color w:val="141413"/>
          <w:kern w:val="0"/>
        </w:rPr>
        <w:t xml:space="preserve">Whereas </w:t>
      </w:r>
      <w:proofErr w:type="spellStart"/>
      <w:r w:rsidRPr="004B3FAC">
        <w:rPr>
          <w:rFonts w:ascii="Helvetica" w:hAnsi="Helvetica" w:cs="Helvetica"/>
          <w:color w:val="141413"/>
          <w:kern w:val="0"/>
        </w:rPr>
        <w:t>Worster’s</w:t>
      </w:r>
      <w:proofErr w:type="spellEnd"/>
      <w:r w:rsidRPr="004B3FAC">
        <w:rPr>
          <w:rFonts w:ascii="Helvetica" w:hAnsi="Helvetica" w:cs="Helvetica"/>
          <w:color w:val="141413"/>
          <w:kern w:val="0"/>
        </w:rPr>
        <w:t xml:space="preserve"> book addressed the West as a whole, White’s</w:t>
      </w:r>
    </w:p>
    <w:p w14:paraId="0C23674C" w14:textId="77777777" w:rsidR="009D1B26" w:rsidRPr="004B3FAC" w:rsidRDefault="009D1B26" w:rsidP="009D1B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41413"/>
          <w:kern w:val="0"/>
        </w:rPr>
      </w:pPr>
      <w:r w:rsidRPr="004B3FAC">
        <w:rPr>
          <w:rFonts w:ascii="Helvetica" w:hAnsi="Helvetica" w:cs="Helvetica"/>
          <w:color w:val="141413"/>
          <w:kern w:val="0"/>
        </w:rPr>
        <w:t>encompassed a single basin of an admittedly large river. While</w:t>
      </w:r>
    </w:p>
    <w:p w14:paraId="453E926B" w14:textId="77777777" w:rsidR="009D1B26" w:rsidRPr="004B3FAC" w:rsidRDefault="009D1B26" w:rsidP="009D1B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41413"/>
          <w:kern w:val="0"/>
        </w:rPr>
      </w:pPr>
      <w:proofErr w:type="spellStart"/>
      <w:r w:rsidRPr="004B3FAC">
        <w:rPr>
          <w:rFonts w:ascii="Helvetica" w:hAnsi="Helvetica" w:cs="Helvetica"/>
          <w:color w:val="141413"/>
          <w:kern w:val="0"/>
        </w:rPr>
        <w:t>Worster</w:t>
      </w:r>
      <w:proofErr w:type="spellEnd"/>
      <w:r w:rsidRPr="004B3FAC">
        <w:rPr>
          <w:rFonts w:ascii="Helvetica" w:hAnsi="Helvetica" w:cs="Helvetica"/>
          <w:color w:val="141413"/>
          <w:kern w:val="0"/>
        </w:rPr>
        <w:t xml:space="preserve"> looked outward for the range of international connections</w:t>
      </w:r>
    </w:p>
    <w:p w14:paraId="0C83FB79" w14:textId="77777777" w:rsidR="009D1B26" w:rsidRPr="004B3FAC" w:rsidRDefault="009D1B26" w:rsidP="009D1B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41413"/>
          <w:kern w:val="0"/>
        </w:rPr>
      </w:pPr>
      <w:r w:rsidRPr="004B3FAC">
        <w:rPr>
          <w:rFonts w:ascii="Helvetica" w:hAnsi="Helvetica" w:cs="Helvetica"/>
          <w:color w:val="141413"/>
          <w:kern w:val="0"/>
        </w:rPr>
        <w:t>that marked his story of conquest and accumulation, White kept his</w:t>
      </w:r>
    </w:p>
    <w:p w14:paraId="3E531A50" w14:textId="77777777" w:rsidR="009D1B26" w:rsidRPr="004B3FAC" w:rsidRDefault="009D1B26" w:rsidP="009D1B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41413"/>
          <w:kern w:val="0"/>
        </w:rPr>
      </w:pPr>
      <w:r w:rsidRPr="004B3FAC">
        <w:rPr>
          <w:rFonts w:ascii="Helvetica" w:hAnsi="Helvetica" w:cs="Helvetica"/>
          <w:color w:val="141413"/>
          <w:kern w:val="0"/>
        </w:rPr>
        <w:t>sights trained on the Columbia River while nevertheless addressing</w:t>
      </w:r>
    </w:p>
    <w:p w14:paraId="1525423C" w14:textId="77777777" w:rsidR="009D1B26" w:rsidRPr="004B3FAC" w:rsidRDefault="009D1B26" w:rsidP="009D1B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41413"/>
          <w:kern w:val="0"/>
        </w:rPr>
      </w:pPr>
      <w:r w:rsidRPr="004B3FAC">
        <w:rPr>
          <w:rFonts w:ascii="Helvetica" w:hAnsi="Helvetica" w:cs="Helvetica"/>
          <w:color w:val="141413"/>
          <w:kern w:val="0"/>
        </w:rPr>
        <w:t xml:space="preserve">large questions. Unlike </w:t>
      </w:r>
      <w:proofErr w:type="spellStart"/>
      <w:r w:rsidRPr="004B3FAC">
        <w:rPr>
          <w:rFonts w:ascii="Helvetica" w:hAnsi="Helvetica" w:cs="Helvetica"/>
          <w:color w:val="141413"/>
          <w:kern w:val="0"/>
        </w:rPr>
        <w:t>Worster</w:t>
      </w:r>
      <w:proofErr w:type="spellEnd"/>
      <w:r w:rsidRPr="004B3FAC">
        <w:rPr>
          <w:rFonts w:ascii="Helvetica" w:hAnsi="Helvetica" w:cs="Helvetica"/>
          <w:color w:val="141413"/>
          <w:kern w:val="0"/>
        </w:rPr>
        <w:t xml:space="preserve"> who focused on the control of</w:t>
      </w:r>
    </w:p>
    <w:p w14:paraId="516AC319" w14:textId="77777777" w:rsidR="009D1B26" w:rsidRPr="004B3FAC" w:rsidRDefault="009D1B26" w:rsidP="009D1B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41413"/>
          <w:kern w:val="0"/>
        </w:rPr>
      </w:pPr>
      <w:r w:rsidRPr="004B3FAC">
        <w:rPr>
          <w:rFonts w:ascii="Helvetica" w:hAnsi="Helvetica" w:cs="Helvetica"/>
          <w:color w:val="141413"/>
          <w:kern w:val="0"/>
        </w:rPr>
        <w:t>Western waters and the human appropriation of nature, White</w:t>
      </w:r>
    </w:p>
    <w:p w14:paraId="07CB84FB" w14:textId="77777777" w:rsidR="009D1B26" w:rsidRPr="004B3FAC" w:rsidRDefault="009D1B26" w:rsidP="009D1B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41413"/>
          <w:kern w:val="0"/>
        </w:rPr>
      </w:pPr>
      <w:r w:rsidRPr="004B3FAC">
        <w:rPr>
          <w:rFonts w:ascii="Helvetica" w:hAnsi="Helvetica" w:cs="Helvetica"/>
          <w:color w:val="141413"/>
          <w:kern w:val="0"/>
        </w:rPr>
        <w:t>looked for the natural in the cultural and the cultural in the natural,</w:t>
      </w:r>
    </w:p>
    <w:p w14:paraId="25B93E11" w14:textId="77777777" w:rsidR="009D1B26" w:rsidRPr="004B3FAC" w:rsidRDefault="009D1B26" w:rsidP="009D1B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41413"/>
          <w:kern w:val="0"/>
        </w:rPr>
      </w:pPr>
      <w:r w:rsidRPr="004B3FAC">
        <w:rPr>
          <w:rFonts w:ascii="Helvetica" w:hAnsi="Helvetica" w:cs="Helvetica"/>
          <w:color w:val="141413"/>
          <w:kern w:val="0"/>
        </w:rPr>
        <w:t>exploring the blurred boundaries that brought humans, salmon, and</w:t>
      </w:r>
    </w:p>
    <w:p w14:paraId="4E8EE472" w14:textId="77777777" w:rsidR="009D1B26" w:rsidRPr="004B3FAC" w:rsidRDefault="009D1B26" w:rsidP="009D1B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41413"/>
          <w:kern w:val="0"/>
        </w:rPr>
      </w:pPr>
      <w:r w:rsidRPr="004B3FAC">
        <w:rPr>
          <w:rFonts w:ascii="Helvetica" w:hAnsi="Helvetica" w:cs="Helvetica"/>
          <w:color w:val="141413"/>
          <w:kern w:val="0"/>
        </w:rPr>
        <w:t>flowing water into complex and evolving relationships.</w:t>
      </w:r>
    </w:p>
    <w:p w14:paraId="5ADED430" w14:textId="77777777" w:rsidR="009D1B26" w:rsidRPr="004B3FAC" w:rsidRDefault="009D1B26" w:rsidP="009D1B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41413"/>
          <w:kern w:val="0"/>
        </w:rPr>
      </w:pPr>
      <w:r w:rsidRPr="004B3FAC">
        <w:rPr>
          <w:rFonts w:ascii="Helvetica" w:hAnsi="Helvetica" w:cs="Helvetica"/>
          <w:color w:val="141413"/>
          <w:kern w:val="0"/>
        </w:rPr>
        <w:t>Using the protean concept of energy, and placing a new focus on</w:t>
      </w:r>
    </w:p>
    <w:p w14:paraId="317F090F" w14:textId="77777777" w:rsidR="009D1B26" w:rsidRPr="004B3FAC" w:rsidRDefault="009D1B26" w:rsidP="009D1B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41413"/>
          <w:kern w:val="0"/>
        </w:rPr>
      </w:pPr>
      <w:r w:rsidRPr="004B3FAC">
        <w:rPr>
          <w:rFonts w:ascii="Helvetica" w:hAnsi="Helvetica" w:cs="Helvetica"/>
          <w:color w:val="141413"/>
          <w:kern w:val="0"/>
        </w:rPr>
        <w:t>human bodies and labor as a way of knowing, White cut across the</w:t>
      </w:r>
    </w:p>
    <w:p w14:paraId="718B5332" w14:textId="77777777" w:rsidR="009D1B26" w:rsidRPr="004B3FAC" w:rsidRDefault="009D1B26" w:rsidP="009D1B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41413"/>
          <w:kern w:val="0"/>
        </w:rPr>
      </w:pPr>
      <w:r w:rsidRPr="004B3FAC">
        <w:rPr>
          <w:rFonts w:ascii="Helvetica" w:hAnsi="Helvetica" w:cs="Helvetica"/>
          <w:color w:val="141413"/>
          <w:kern w:val="0"/>
        </w:rPr>
        <w:t>oppositional bounds of nature and culture and looked at ways in</w:t>
      </w:r>
    </w:p>
    <w:p w14:paraId="0903A1B3" w14:textId="77777777" w:rsidR="009D1B26" w:rsidRPr="004B3FAC" w:rsidRDefault="009D1B26" w:rsidP="009D1B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41413"/>
          <w:kern w:val="0"/>
        </w:rPr>
      </w:pPr>
      <w:r w:rsidRPr="004B3FAC">
        <w:rPr>
          <w:rFonts w:ascii="Helvetica" w:hAnsi="Helvetica" w:cs="Helvetica"/>
          <w:color w:val="141413"/>
          <w:kern w:val="0"/>
        </w:rPr>
        <w:t>which these categories were bound up with each other, or blurred at</w:t>
      </w:r>
    </w:p>
    <w:p w14:paraId="6B5EFF28" w14:textId="77777777" w:rsidR="009D1B26" w:rsidRPr="004B3FAC" w:rsidRDefault="009D1B26" w:rsidP="009D1B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41413"/>
          <w:kern w:val="0"/>
        </w:rPr>
      </w:pPr>
      <w:r w:rsidRPr="004B3FAC">
        <w:rPr>
          <w:rFonts w:ascii="Helvetica" w:hAnsi="Helvetica" w:cs="Helvetica"/>
          <w:color w:val="141413"/>
          <w:kern w:val="0"/>
        </w:rPr>
        <w:t>their edges, like overlapping currents in a braided stream. “I want to</w:t>
      </w:r>
    </w:p>
    <w:p w14:paraId="366F8509" w14:textId="77777777" w:rsidR="009D1B26" w:rsidRPr="004B3FAC" w:rsidRDefault="009D1B26" w:rsidP="009D1B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41413"/>
          <w:kern w:val="0"/>
        </w:rPr>
      </w:pPr>
      <w:r w:rsidRPr="004B3FAC">
        <w:rPr>
          <w:rFonts w:ascii="Helvetica" w:hAnsi="Helvetica" w:cs="Helvetica"/>
          <w:color w:val="141413"/>
          <w:kern w:val="0"/>
        </w:rPr>
        <w:t xml:space="preserve">examine the river as an organic machine,” he explained, “as an </w:t>
      </w:r>
      <w:proofErr w:type="spellStart"/>
      <w:r w:rsidRPr="004B3FAC">
        <w:rPr>
          <w:rFonts w:ascii="Helvetica" w:hAnsi="Helvetica" w:cs="Helvetica"/>
          <w:color w:val="141413"/>
          <w:kern w:val="0"/>
        </w:rPr>
        <w:t>en</w:t>
      </w:r>
      <w:proofErr w:type="spellEnd"/>
      <w:r w:rsidRPr="004B3FAC">
        <w:rPr>
          <w:rFonts w:ascii="Helvetica" w:hAnsi="Helvetica" w:cs="Helvetica"/>
          <w:color w:val="141413"/>
          <w:kern w:val="0"/>
        </w:rPr>
        <w:t>-</w:t>
      </w:r>
    </w:p>
    <w:p w14:paraId="6F4F8C7F" w14:textId="77777777" w:rsidR="009D1B26" w:rsidRPr="004B3FAC" w:rsidRDefault="009D1B26" w:rsidP="009D1B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41413"/>
          <w:kern w:val="0"/>
        </w:rPr>
      </w:pPr>
      <w:proofErr w:type="spellStart"/>
      <w:r w:rsidRPr="004B3FAC">
        <w:rPr>
          <w:rFonts w:ascii="Helvetica" w:hAnsi="Helvetica" w:cs="Helvetica"/>
          <w:color w:val="141413"/>
          <w:kern w:val="0"/>
        </w:rPr>
        <w:t>ergy</w:t>
      </w:r>
      <w:proofErr w:type="spellEnd"/>
      <w:r w:rsidRPr="004B3FAC">
        <w:rPr>
          <w:rFonts w:ascii="Helvetica" w:hAnsi="Helvetica" w:cs="Helvetica"/>
          <w:color w:val="141413"/>
          <w:kern w:val="0"/>
        </w:rPr>
        <w:t xml:space="preserve"> system which, although modified by human interventions,</w:t>
      </w:r>
    </w:p>
    <w:p w14:paraId="59CDE95C" w14:textId="77777777" w:rsidR="009D1B26" w:rsidRPr="004B3FAC" w:rsidRDefault="009D1B26" w:rsidP="009D1B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41413"/>
          <w:kern w:val="0"/>
        </w:rPr>
      </w:pPr>
      <w:r w:rsidRPr="004B3FAC">
        <w:rPr>
          <w:rFonts w:ascii="Helvetica" w:hAnsi="Helvetica" w:cs="Helvetica"/>
          <w:color w:val="141413"/>
          <w:kern w:val="0"/>
        </w:rPr>
        <w:t>maintains its natural, its ‘unmade’ qualities.”12 The energy system</w:t>
      </w:r>
    </w:p>
    <w:p w14:paraId="4B7E469D" w14:textId="77777777" w:rsidR="009D1B26" w:rsidRPr="004B3FAC" w:rsidRDefault="009D1B26" w:rsidP="009D1B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41413"/>
          <w:kern w:val="0"/>
        </w:rPr>
      </w:pPr>
      <w:r w:rsidRPr="004B3FAC">
        <w:rPr>
          <w:rFonts w:ascii="Helvetica" w:hAnsi="Helvetica" w:cs="Helvetica"/>
          <w:color w:val="141413"/>
          <w:kern w:val="0"/>
        </w:rPr>
        <w:t>that White had in mind was as much metaphorical as material. He</w:t>
      </w:r>
    </w:p>
    <w:p w14:paraId="4667C6DB" w14:textId="77777777" w:rsidR="009D1B26" w:rsidRPr="004B3FAC" w:rsidRDefault="009D1B26" w:rsidP="009D1B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41413"/>
          <w:kern w:val="0"/>
        </w:rPr>
      </w:pPr>
      <w:r w:rsidRPr="004B3FAC">
        <w:rPr>
          <w:rFonts w:ascii="Helvetica" w:hAnsi="Helvetica" w:cs="Helvetica"/>
          <w:color w:val="141413"/>
          <w:kern w:val="0"/>
        </w:rPr>
        <w:lastRenderedPageBreak/>
        <w:t xml:space="preserve">sought to understand the work that the river did in carving its </w:t>
      </w:r>
      <w:proofErr w:type="gramStart"/>
      <w:r w:rsidRPr="004B3FAC">
        <w:rPr>
          <w:rFonts w:ascii="Helvetica" w:hAnsi="Helvetica" w:cs="Helvetica"/>
          <w:color w:val="141413"/>
          <w:kern w:val="0"/>
        </w:rPr>
        <w:t>path;</w:t>
      </w:r>
      <w:proofErr w:type="gramEnd"/>
    </w:p>
    <w:p w14:paraId="1644A6E3" w14:textId="77777777" w:rsidR="009D1B26" w:rsidRPr="004B3FAC" w:rsidRDefault="009D1B26" w:rsidP="009D1B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41413"/>
          <w:kern w:val="0"/>
        </w:rPr>
      </w:pPr>
      <w:r w:rsidRPr="004B3FAC">
        <w:rPr>
          <w:rFonts w:ascii="Helvetica" w:hAnsi="Helvetica" w:cs="Helvetica"/>
          <w:color w:val="141413"/>
          <w:kern w:val="0"/>
        </w:rPr>
        <w:t xml:space="preserve">the process by which salmon burned calories as migrants and </w:t>
      </w:r>
      <w:proofErr w:type="spellStart"/>
      <w:r w:rsidRPr="004B3FAC">
        <w:rPr>
          <w:rFonts w:ascii="Helvetica" w:hAnsi="Helvetica" w:cs="Helvetica"/>
          <w:color w:val="141413"/>
          <w:kern w:val="0"/>
        </w:rPr>
        <w:t>deliv</w:t>
      </w:r>
      <w:proofErr w:type="spellEnd"/>
      <w:r w:rsidRPr="004B3FAC">
        <w:rPr>
          <w:rFonts w:ascii="Helvetica" w:hAnsi="Helvetica" w:cs="Helvetica"/>
          <w:color w:val="141413"/>
          <w:kern w:val="0"/>
        </w:rPr>
        <w:t>-</w:t>
      </w:r>
    </w:p>
    <w:p w14:paraId="62C31872" w14:textId="77777777" w:rsidR="009D1B26" w:rsidRPr="004B3FAC" w:rsidRDefault="009D1B26" w:rsidP="009D1B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41413"/>
          <w:kern w:val="0"/>
        </w:rPr>
      </w:pPr>
      <w:proofErr w:type="spellStart"/>
      <w:r w:rsidRPr="004B3FAC">
        <w:rPr>
          <w:rFonts w:ascii="Helvetica" w:hAnsi="Helvetica" w:cs="Helvetica"/>
          <w:color w:val="141413"/>
          <w:kern w:val="0"/>
        </w:rPr>
        <w:t>ered</w:t>
      </w:r>
      <w:proofErr w:type="spellEnd"/>
      <w:r w:rsidRPr="004B3FAC">
        <w:rPr>
          <w:rFonts w:ascii="Helvetica" w:hAnsi="Helvetica" w:cs="Helvetica"/>
          <w:color w:val="141413"/>
          <w:kern w:val="0"/>
        </w:rPr>
        <w:t xml:space="preserve"> them to human fishers; the way in which people tried to harness</w:t>
      </w:r>
    </w:p>
    <w:p w14:paraId="718DC047" w14:textId="77777777" w:rsidR="009D1B26" w:rsidRPr="004B3FAC" w:rsidRDefault="009D1B26" w:rsidP="009D1B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41413"/>
          <w:kern w:val="0"/>
        </w:rPr>
      </w:pPr>
      <w:r w:rsidRPr="004B3FAC">
        <w:rPr>
          <w:rFonts w:ascii="Helvetica" w:hAnsi="Helvetica" w:cs="Helvetica"/>
          <w:color w:val="141413"/>
          <w:kern w:val="0"/>
        </w:rPr>
        <w:t xml:space="preserve">the power of the river </w:t>
      </w:r>
      <w:proofErr w:type="gramStart"/>
      <w:r w:rsidRPr="004B3FAC">
        <w:rPr>
          <w:rFonts w:ascii="Helvetica" w:hAnsi="Helvetica" w:cs="Helvetica"/>
          <w:color w:val="141413"/>
          <w:kern w:val="0"/>
        </w:rPr>
        <w:t>and also</w:t>
      </w:r>
      <w:proofErr w:type="gramEnd"/>
      <w:r w:rsidRPr="004B3FAC">
        <w:rPr>
          <w:rFonts w:ascii="Helvetica" w:hAnsi="Helvetica" w:cs="Helvetica"/>
          <w:color w:val="141413"/>
          <w:kern w:val="0"/>
        </w:rPr>
        <w:t xml:space="preserve"> dealt with the power of the river in</w:t>
      </w:r>
    </w:p>
    <w:p w14:paraId="35D7101C" w14:textId="77777777" w:rsidR="00772FD3" w:rsidRPr="004B3FAC" w:rsidRDefault="009D1B26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Helvetica" w:hAnsi="Helvetica" w:cs="Helvetica"/>
          <w:color w:val="141413"/>
          <w:kern w:val="0"/>
        </w:rPr>
        <w:t xml:space="preserve">flood. While bringing the natural and the cultural together </w:t>
      </w:r>
      <w:proofErr w:type="spellStart"/>
      <w:r w:rsidRPr="004B3FAC">
        <w:rPr>
          <w:rFonts w:ascii="Helvetica" w:hAnsi="Helvetica" w:cs="Helvetica"/>
          <w:color w:val="141413"/>
          <w:kern w:val="0"/>
        </w:rPr>
        <w:t>through</w:t>
      </w:r>
      <w:r w:rsidR="00772FD3" w:rsidRPr="004B3FAC">
        <w:rPr>
          <w:rFonts w:ascii="Times New Roman" w:hAnsi="Times New Roman" w:cs="Times New Roman"/>
          <w:kern w:val="0"/>
        </w:rPr>
        <w:t>shared</w:t>
      </w:r>
      <w:proofErr w:type="spellEnd"/>
      <w:r w:rsidR="00772FD3" w:rsidRPr="004B3FAC">
        <w:rPr>
          <w:rFonts w:ascii="Times New Roman" w:hAnsi="Times New Roman" w:cs="Times New Roman"/>
          <w:kern w:val="0"/>
        </w:rPr>
        <w:t xml:space="preserve"> concepts of energy, work, and labor, White also managed to</w:t>
      </w:r>
    </w:p>
    <w:p w14:paraId="1691C430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analyze how the river became contested and politicized through colonial</w:t>
      </w:r>
    </w:p>
    <w:p w14:paraId="712019E2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processes, among contending federal agencies, and between different</w:t>
      </w:r>
    </w:p>
    <w:p w14:paraId="778DF8FF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economic interests. While the book contained familiar stories</w:t>
      </w:r>
    </w:p>
    <w:p w14:paraId="1C963F42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of fisheries depletion and dam building, it did not invoke normative</w:t>
      </w:r>
    </w:p>
    <w:p w14:paraId="4B057AC0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terms like rape, loss, or death by way of misplaced explanation. “We</w:t>
      </w:r>
    </w:p>
    <w:p w14:paraId="2C43054C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have not killed the river,” White argued, “we have disappointed</w:t>
      </w:r>
    </w:p>
    <w:p w14:paraId="222EFD84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ourselves.”13</w:t>
      </w:r>
    </w:p>
    <w:p w14:paraId="7FC080AC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The Organic Machine’s major analytical contribution emerged from</w:t>
      </w:r>
    </w:p>
    <w:p w14:paraId="171550E1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its subtle reinterpretation of the nature–culture debate, which in the</w:t>
      </w:r>
    </w:p>
    <w:p w14:paraId="27CC8E19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early 1990s tended to polarize environmental historians according to</w:t>
      </w:r>
    </w:p>
    <w:p w14:paraId="6D741E0F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their different approaches to social constructivism. This debate had</w:t>
      </w:r>
    </w:p>
    <w:p w14:paraId="1AB22282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run like a tension cord through the Journal of American History’s environmental</w:t>
      </w:r>
    </w:p>
    <w:p w14:paraId="3EE28ED9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history roundtable in 1990, provoking various critiques of</w:t>
      </w:r>
    </w:p>
    <w:p w14:paraId="148EE876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the field from without and animating a special workshop on the reimagination</w:t>
      </w:r>
    </w:p>
    <w:p w14:paraId="4978B13C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of nature organized by William Cronon that resulted in</w:t>
      </w:r>
    </w:p>
    <w:p w14:paraId="363437BE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the groundbreaking collection, Uncommon Ground.14 White’s contribution</w:t>
      </w:r>
    </w:p>
    <w:p w14:paraId="0C4B51E9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to this volume on “knowing nature through labor” addressed</w:t>
      </w:r>
    </w:p>
    <w:p w14:paraId="409221F9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what he took to be some of the failings of contemporary environmentalism</w:t>
      </w:r>
    </w:p>
    <w:p w14:paraId="412E2E7D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but developed a perspective on work and the human body that</w:t>
      </w:r>
    </w:p>
    <w:p w14:paraId="23BA53DE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resonated with his approach to the Columbia.15</w:t>
      </w:r>
    </w:p>
    <w:p w14:paraId="3E30390D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Coming as it did at a time when scholars across the social sciences</w:t>
      </w:r>
    </w:p>
    <w:p w14:paraId="5B09738C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and humanities were debating and searching for new non-oppositional</w:t>
      </w:r>
    </w:p>
    <w:p w14:paraId="14A2BB2C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language and models to conceive of human–environment relations,</w:t>
      </w:r>
    </w:p>
    <w:p w14:paraId="41F33D62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The Organic Machine gained a wide audience, well beyond river historians.</w:t>
      </w:r>
    </w:p>
    <w:p w14:paraId="2B86AD7F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Ten years after its publication, Benjamin R. Cohen hailed</w:t>
      </w:r>
    </w:p>
    <w:p w14:paraId="68BAB342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White’s book as a “citation classic and foundational work” and noted</w:t>
      </w:r>
    </w:p>
    <w:p w14:paraId="5D7BC7D0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its adoption in over 100 classes across the United States.16 In a recent</w:t>
      </w:r>
    </w:p>
    <w:p w14:paraId="70AD526C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historiographical essay on the American environmental history field,</w:t>
      </w:r>
    </w:p>
    <w:p w14:paraId="443FED99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Paul Sutter deploys White’s work as representing a basic historiographical</w:t>
      </w:r>
    </w:p>
    <w:p w14:paraId="638AE3DE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shift towards the study of hybrid natures: “Where the first</w:t>
      </w:r>
    </w:p>
    <w:p w14:paraId="62549AF5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generation of American environmental historians might have seen a</w:t>
      </w:r>
    </w:p>
    <w:p w14:paraId="62C984A4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dam thrown across a river in the western United States as an act of</w:t>
      </w:r>
    </w:p>
    <w:p w14:paraId="67F26709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domination, of human artifice destroying a natural system, the second</w:t>
      </w:r>
    </w:p>
    <w:p w14:paraId="5967ADD8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generation has been more likely to characterize such an intervention</w:t>
      </w:r>
    </w:p>
    <w:p w14:paraId="79850EAF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as creating a ‘second nature’ of the river, or, to use Richard</w:t>
      </w:r>
    </w:p>
    <w:p w14:paraId="009139E7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White’s phrase, an ‘organic machine’.”17 An analysis of Google</w:t>
      </w:r>
    </w:p>
    <w:p w14:paraId="5E66FCCD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Scholar citation counts for The Organic Machine in the spring of</w:t>
      </w:r>
    </w:p>
    <w:p w14:paraId="2FFD32EB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2018—an admittedly imperfect index of scholarly influence—yields</w:t>
      </w:r>
    </w:p>
    <w:p w14:paraId="1F973CA3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an interesting pattern of reference and reach. Of the book’s over 800</w:t>
      </w:r>
    </w:p>
    <w:p w14:paraId="07FDF5D6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citations, I estimate that only a quarter or less cite the book in the</w:t>
      </w:r>
    </w:p>
    <w:p w14:paraId="34CCC432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lastRenderedPageBreak/>
        <w:t>context of rivers or river history, and an equivalent proportion cite</w:t>
      </w:r>
    </w:p>
    <w:p w14:paraId="2E8F8782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the book in terms of regional history.18 The majority of citations link</w:t>
      </w:r>
    </w:p>
    <w:p w14:paraId="534E5BCB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to the work from disparate vantage points from literary theory to</w:t>
      </w:r>
    </w:p>
    <w:p w14:paraId="00246539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ecology and in the context of studies located in every continent,</w:t>
      </w:r>
    </w:p>
    <w:p w14:paraId="0DBB1017" w14:textId="508A5508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save Antarctica.</w:t>
      </w:r>
      <w:r w:rsidRPr="004B3FAC">
        <w:rPr>
          <w:rFonts w:ascii="Times New Roman" w:hAnsi="Times New Roman" w:cs="Times New Roman"/>
          <w:kern w:val="0"/>
        </w:rPr>
        <w:t xml:space="preserve"> </w:t>
      </w:r>
      <w:r w:rsidRPr="004B3FAC">
        <w:rPr>
          <w:rFonts w:ascii="Times New Roman" w:hAnsi="Times New Roman" w:cs="Times New Roman"/>
          <w:kern w:val="0"/>
        </w:rPr>
        <w:t>Widely recognized, The Organic Machine nevertheless had its greatest</w:t>
      </w:r>
    </w:p>
    <w:p w14:paraId="5C650377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impact on river historians, who adopted White’s perspective and</w:t>
      </w:r>
    </w:p>
    <w:p w14:paraId="2A42E684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language as their own. “Every river is an ‘organic machine’,” noted</w:t>
      </w:r>
    </w:p>
    <w:p w14:paraId="63921A36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4B3FAC">
        <w:rPr>
          <w:rFonts w:ascii="Times New Roman" w:hAnsi="Times New Roman" w:cs="Times New Roman"/>
          <w:kern w:val="0"/>
        </w:rPr>
        <w:t>Cioc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 in his eco-biography of the Rhine, by which he meant to underline</w:t>
      </w:r>
    </w:p>
    <w:p w14:paraId="770475A9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the importance of attending to the linked history of people and</w:t>
      </w:r>
    </w:p>
    <w:p w14:paraId="0122D1C1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the rest of nature realized in flowing water, but through which he</w:t>
      </w:r>
    </w:p>
    <w:p w14:paraId="2FD5883F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also tellingly revealed the extent to which this phrase had come to</w:t>
      </w:r>
    </w:p>
    <w:p w14:paraId="2DD89608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encompass a new historiographical consensus.19 The phrase organic</w:t>
      </w:r>
    </w:p>
    <w:p w14:paraId="69007846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machine became a kind of shorthand. “Spillways were just another</w:t>
      </w:r>
    </w:p>
    <w:p w14:paraId="521302F0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step toward making the Mississippi into what Richard White, referring</w:t>
      </w:r>
    </w:p>
    <w:p w14:paraId="3E6489D4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to the Columbia River, has called an ‘organic machine’,” wrote</w:t>
      </w:r>
    </w:p>
    <w:p w14:paraId="32085F49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Ari </w:t>
      </w:r>
      <w:proofErr w:type="spellStart"/>
      <w:r w:rsidRPr="004B3FAC">
        <w:rPr>
          <w:rFonts w:ascii="Times New Roman" w:hAnsi="Times New Roman" w:cs="Times New Roman"/>
          <w:kern w:val="0"/>
        </w:rPr>
        <w:t>Kelman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 in his history of New Orleans and the Mississippi.20</w:t>
      </w:r>
    </w:p>
    <w:p w14:paraId="063C4220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Introducing an edited volume of river histories in 2008, Christof</w:t>
      </w:r>
    </w:p>
    <w:p w14:paraId="50C1677E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4B3FAC">
        <w:rPr>
          <w:rFonts w:ascii="Times New Roman" w:hAnsi="Times New Roman" w:cs="Times New Roman"/>
          <w:kern w:val="0"/>
        </w:rPr>
        <w:t>Mauch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 and Thomas Zeller reviewed the historiography and summarized</w:t>
      </w:r>
    </w:p>
    <w:p w14:paraId="26AC2A83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the new perspective well: “Most historians now discuss rivers in</w:t>
      </w:r>
    </w:p>
    <w:p w14:paraId="35E79FFC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terms of permanent or dialectical interchanges between the dynamics</w:t>
      </w:r>
    </w:p>
    <w:p w14:paraId="11F14976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of nature and human intervention. Ideas about rivers and water projects—</w:t>
      </w:r>
    </w:p>
    <w:p w14:paraId="709BEF35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cultural and technological constructions—have changed both</w:t>
      </w:r>
    </w:p>
    <w:p w14:paraId="2934BF10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the appearance and functions of rivers over the centuries. At the</w:t>
      </w:r>
    </w:p>
    <w:p w14:paraId="6792978F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same time, rivers are themselves agents, providers of energy and</w:t>
      </w:r>
    </w:p>
    <w:p w14:paraId="7DCD457A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resources, and a driving force in history.”21</w:t>
      </w:r>
    </w:p>
    <w:p w14:paraId="46EF552D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Despite the wide influence of The Organic Machine in river historiography,</w:t>
      </w:r>
    </w:p>
    <w:p w14:paraId="66A382ED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it is worth noting that most river histories written in the past</w:t>
      </w:r>
    </w:p>
    <w:p w14:paraId="29E2A74C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twenty years have approached their subjects differently from White.</w:t>
      </w:r>
    </w:p>
    <w:p w14:paraId="7738E958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Few historians, even those working on hydro-electric development,</w:t>
      </w:r>
    </w:p>
    <w:p w14:paraId="5D5CD3E5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have similarly deployed energy as a central framing concept.22 The</w:t>
      </w:r>
    </w:p>
    <w:p w14:paraId="4D39ECDB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nearest example might be Micah </w:t>
      </w:r>
      <w:proofErr w:type="spellStart"/>
      <w:r w:rsidRPr="004B3FAC">
        <w:rPr>
          <w:rFonts w:ascii="Times New Roman" w:hAnsi="Times New Roman" w:cs="Times New Roman"/>
          <w:kern w:val="0"/>
        </w:rPr>
        <w:t>Muscolino’s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 Ecology of War in China,</w:t>
      </w:r>
    </w:p>
    <w:p w14:paraId="42406048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which interrogates energy as a material and political force to illuminate</w:t>
      </w:r>
    </w:p>
    <w:p w14:paraId="3ABA7203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the environmental history of war and dike destruction on the</w:t>
      </w:r>
    </w:p>
    <w:p w14:paraId="1DB4BE59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Yellow River during the Second World War.23 Nor have </w:t>
      </w:r>
      <w:proofErr w:type="gramStart"/>
      <w:r w:rsidRPr="004B3FAC">
        <w:rPr>
          <w:rFonts w:ascii="Times New Roman" w:hAnsi="Times New Roman" w:cs="Times New Roman"/>
          <w:kern w:val="0"/>
        </w:rPr>
        <w:t>other</w:t>
      </w:r>
      <w:proofErr w:type="gramEnd"/>
      <w:r w:rsidRPr="004B3FAC">
        <w:rPr>
          <w:rFonts w:ascii="Times New Roman" w:hAnsi="Times New Roman" w:cs="Times New Roman"/>
          <w:kern w:val="0"/>
        </w:rPr>
        <w:t xml:space="preserve"> river</w:t>
      </w:r>
    </w:p>
    <w:p w14:paraId="39F72D55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historians followed White in thinking about how the human body</w:t>
      </w:r>
    </w:p>
    <w:p w14:paraId="5A92D6EA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serves as a crucial entry point into thinking about the blurred boundaries</w:t>
      </w:r>
    </w:p>
    <w:p w14:paraId="4E4BC252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of nature and culture. Linda Nash’s analysis of the role of language</w:t>
      </w:r>
    </w:p>
    <w:p w14:paraId="4B6AB288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in mediating human perceptions of nature on the Skagit River</w:t>
      </w:r>
    </w:p>
    <w:p w14:paraId="574FF714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begins from the premise that knowledge is embodied and builds</w:t>
      </w:r>
    </w:p>
    <w:p w14:paraId="31C694C8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upon White’s study of the Columbia but with a focus on discourse.24</w:t>
      </w:r>
    </w:p>
    <w:p w14:paraId="2A468051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Joy Parr’s Sensing Changes on Canadian mega-projects, including large</w:t>
      </w:r>
    </w:p>
    <w:p w14:paraId="6DB57E16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river projects, thinks productively about the sensing body as an archive</w:t>
      </w:r>
    </w:p>
    <w:p w14:paraId="66B309F3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of environmental history, but she finds her inspiration in a diverse,</w:t>
      </w:r>
    </w:p>
    <w:p w14:paraId="7D91A822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interdisciplinary literature, not in White’s The Organic</w:t>
      </w:r>
    </w:p>
    <w:p w14:paraId="57EC2007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Machine.25</w:t>
      </w:r>
    </w:p>
    <w:p w14:paraId="18959A2A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While a whole new field has emerged in energy history, and many</w:t>
      </w:r>
    </w:p>
    <w:p w14:paraId="3E480D22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lastRenderedPageBreak/>
        <w:t>environmental historians have pursued the history of the body in</w:t>
      </w:r>
    </w:p>
    <w:p w14:paraId="6D2C9CF4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studies of disease and health, river historians arguably have not followed</w:t>
      </w:r>
    </w:p>
    <w:p w14:paraId="638E210B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White in these directions. The influence of The Organic</w:t>
      </w:r>
    </w:p>
    <w:p w14:paraId="260999A1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Machine would seem to turn most centrally on its </w:t>
      </w:r>
      <w:proofErr w:type="spellStart"/>
      <w:r w:rsidRPr="004B3FAC">
        <w:rPr>
          <w:rFonts w:ascii="Times New Roman" w:hAnsi="Times New Roman" w:cs="Times New Roman"/>
          <w:kern w:val="0"/>
        </w:rPr>
        <w:t>conceptualreconciliation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 of nature and culture at large and not in its research</w:t>
      </w:r>
    </w:p>
    <w:p w14:paraId="59576CA2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strategies or modes of analysis. As one of the first and most influential</w:t>
      </w:r>
    </w:p>
    <w:p w14:paraId="09EF7712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examples of what Verena </w:t>
      </w:r>
      <w:proofErr w:type="spellStart"/>
      <w:r w:rsidRPr="004B3FAC">
        <w:rPr>
          <w:rFonts w:ascii="Times New Roman" w:hAnsi="Times New Roman" w:cs="Times New Roman"/>
          <w:kern w:val="0"/>
        </w:rPr>
        <w:t>Winiwarter</w:t>
      </w:r>
      <w:proofErr w:type="spellEnd"/>
      <w:r w:rsidRPr="004B3FAC">
        <w:rPr>
          <w:rFonts w:ascii="Times New Roman" w:hAnsi="Times New Roman" w:cs="Times New Roman"/>
          <w:kern w:val="0"/>
        </w:rPr>
        <w:t>, Martin Schmid, and Gert</w:t>
      </w:r>
    </w:p>
    <w:p w14:paraId="42B79673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Dressel call “co-evolutionary histories,” which dispense with</w:t>
      </w:r>
    </w:p>
    <w:p w14:paraId="18139A5D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“</w:t>
      </w:r>
      <w:proofErr w:type="gramStart"/>
      <w:r w:rsidRPr="004B3FAC">
        <w:rPr>
          <w:rFonts w:ascii="Times New Roman" w:hAnsi="Times New Roman" w:cs="Times New Roman"/>
          <w:kern w:val="0"/>
        </w:rPr>
        <w:t>impact</w:t>
      </w:r>
      <w:proofErr w:type="gramEnd"/>
      <w:r w:rsidRPr="004B3FAC">
        <w:rPr>
          <w:rFonts w:ascii="Times New Roman" w:hAnsi="Times New Roman" w:cs="Times New Roman"/>
          <w:kern w:val="0"/>
        </w:rPr>
        <w:t>-driven degradation or conquest narratives,” The Organic</w:t>
      </w:r>
    </w:p>
    <w:p w14:paraId="43159A6E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Machine led the way but did not exhaust the possibilities.26</w:t>
      </w:r>
    </w:p>
    <w:p w14:paraId="2ED25417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The Organic Machine laid down some important parameters for the</w:t>
      </w:r>
    </w:p>
    <w:p w14:paraId="55F0BFEF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study of river history, but the field has diverged and changed in the</w:t>
      </w:r>
    </w:p>
    <w:p w14:paraId="10001BE7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last twenty years. New problems and methods have come into focus.</w:t>
      </w:r>
    </w:p>
    <w:p w14:paraId="6F3B2BDB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The conversation has broadened beyond North America as well as the</w:t>
      </w:r>
    </w:p>
    <w:p w14:paraId="4C0E6093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English language. The debates about nature and culture and blurred</w:t>
      </w:r>
    </w:p>
    <w:p w14:paraId="5E9BD685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boundaries that pre-occupied environmental historians in the mid-</w:t>
      </w:r>
    </w:p>
    <w:p w14:paraId="1B819478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1990s, particularly in North America, have taken on a different dimension</w:t>
      </w:r>
    </w:p>
    <w:p w14:paraId="55298580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in the twenty-first-century discourse of global climate</w:t>
      </w:r>
    </w:p>
    <w:p w14:paraId="34F36B66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change and the Anthropocene and as new connections have been</w:t>
      </w:r>
    </w:p>
    <w:p w14:paraId="796BF11B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struck with other fields. Sara Pritchard’s work on the </w:t>
      </w:r>
      <w:proofErr w:type="spellStart"/>
      <w:r w:rsidRPr="004B3FAC">
        <w:rPr>
          <w:rFonts w:ascii="Times New Roman" w:hAnsi="Times New Roman" w:cs="Times New Roman"/>
          <w:kern w:val="0"/>
        </w:rPr>
        <w:t>Rhoˆne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 River, for</w:t>
      </w:r>
    </w:p>
    <w:p w14:paraId="3D0D9CD5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example, seeks to integrate environmental historical questions with</w:t>
      </w:r>
    </w:p>
    <w:p w14:paraId="4E46732A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problems and approaches in the history of technology. The </w:t>
      </w:r>
      <w:proofErr w:type="spellStart"/>
      <w:r w:rsidRPr="004B3FAC">
        <w:rPr>
          <w:rFonts w:ascii="Times New Roman" w:hAnsi="Times New Roman" w:cs="Times New Roman"/>
          <w:kern w:val="0"/>
        </w:rPr>
        <w:t>envirotechnical</w:t>
      </w:r>
      <w:proofErr w:type="spellEnd"/>
    </w:p>
    <w:p w14:paraId="7FBCFFA6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method she champions “extends Richard White’s notion of</w:t>
      </w:r>
    </w:p>
    <w:p w14:paraId="10A88B01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‘</w:t>
      </w:r>
      <w:proofErr w:type="gramStart"/>
      <w:r w:rsidRPr="004B3FAC">
        <w:rPr>
          <w:rFonts w:ascii="Times New Roman" w:hAnsi="Times New Roman" w:cs="Times New Roman"/>
          <w:kern w:val="0"/>
        </w:rPr>
        <w:t>the</w:t>
      </w:r>
      <w:proofErr w:type="gramEnd"/>
      <w:r w:rsidRPr="004B3FAC">
        <w:rPr>
          <w:rFonts w:ascii="Times New Roman" w:hAnsi="Times New Roman" w:cs="Times New Roman"/>
          <w:kern w:val="0"/>
        </w:rPr>
        <w:t xml:space="preserve"> organic machine’ beyond either the ‘natural’ dimensions of</w:t>
      </w:r>
    </w:p>
    <w:p w14:paraId="2CE9570B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‘technology’ or the ‘technological’ features of ‘nature’ to challenge</w:t>
      </w:r>
    </w:p>
    <w:p w14:paraId="0EBD04E2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the very boundaries between both these categories and artifacts.”27</w:t>
      </w:r>
    </w:p>
    <w:p w14:paraId="04711B4F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Although The Organic Machine continues to be read and shape the</w:t>
      </w:r>
    </w:p>
    <w:p w14:paraId="02316AF0" w14:textId="77777777" w:rsidR="00772FD3" w:rsidRPr="004B3FAC" w:rsidRDefault="00772FD3" w:rsidP="0077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field, recent work has approached rivers with different questions and</w:t>
      </w:r>
    </w:p>
    <w:p w14:paraId="7EEF0D6A" w14:textId="3CE0265F" w:rsidR="009D1B26" w:rsidRPr="004B3FAC" w:rsidRDefault="00772FD3" w:rsidP="00772FD3">
      <w:pPr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frames, both analytical and spatial.</w:t>
      </w:r>
    </w:p>
    <w:p w14:paraId="469CABF5" w14:textId="77777777" w:rsidR="003A1234" w:rsidRPr="004B3FAC" w:rsidRDefault="003A1234" w:rsidP="00772FD3">
      <w:pPr>
        <w:rPr>
          <w:rFonts w:ascii="Times New Roman" w:hAnsi="Times New Roman" w:cs="Times New Roman"/>
          <w:kern w:val="0"/>
        </w:rPr>
      </w:pPr>
    </w:p>
    <w:p w14:paraId="4391E472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u w:val="single"/>
        </w:rPr>
      </w:pPr>
      <w:r w:rsidRPr="004B3FAC">
        <w:rPr>
          <w:rFonts w:ascii="Times New Roman" w:hAnsi="Times New Roman" w:cs="Times New Roman"/>
          <w:kern w:val="0"/>
          <w:u w:val="single"/>
        </w:rPr>
        <w:t>ESCAPING THE FALSE BINARY OF NATURE</w:t>
      </w:r>
    </w:p>
    <w:p w14:paraId="4EF5C400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u w:val="single"/>
        </w:rPr>
      </w:pPr>
      <w:r w:rsidRPr="004B3FAC">
        <w:rPr>
          <w:rFonts w:ascii="Times New Roman" w:hAnsi="Times New Roman" w:cs="Times New Roman"/>
          <w:kern w:val="0"/>
          <w:u w:val="single"/>
        </w:rPr>
        <w:t>AND CULTURE THROUGH CONNECTION</w:t>
      </w:r>
    </w:p>
    <w:p w14:paraId="456D24FE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u w:val="single"/>
        </w:rPr>
      </w:pPr>
      <w:r w:rsidRPr="004B3FAC">
        <w:rPr>
          <w:rFonts w:ascii="Times New Roman" w:hAnsi="Times New Roman" w:cs="Times New Roman"/>
          <w:kern w:val="0"/>
          <w:u w:val="single"/>
        </w:rPr>
        <w:t>Richard White’s The Organic Machine: The Remaking of the Columbia River</w:t>
      </w:r>
    </w:p>
    <w:p w14:paraId="0730FAD2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  <w:u w:val="single"/>
        </w:rPr>
        <w:t>BENJAMIN R. COHEN</w:t>
      </w:r>
    </w:p>
    <w:p w14:paraId="7D12F5E5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University of Virginia</w:t>
      </w:r>
    </w:p>
    <w:p w14:paraId="5B704774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In The Organic Machine, Richard White fruitfully undermined the ease of separating nature</w:t>
      </w:r>
    </w:p>
    <w:p w14:paraId="7D721151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from culture by emphasizing their relationship rather than their distinct identity. Now a staple</w:t>
      </w:r>
    </w:p>
    <w:p w14:paraId="1C0F4B03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of university curricula, White’s text has become the standard bearer for a methodology</w:t>
      </w:r>
    </w:p>
    <w:p w14:paraId="11BD6BDD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that befits environmental history as well as all manner of environmental studies. With his</w:t>
      </w:r>
    </w:p>
    <w:p w14:paraId="2ADFB27C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nuanced presentation of the political, ethical, social, and technological dynamics of land</w:t>
      </w:r>
    </w:p>
    <w:p w14:paraId="62CF1789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and water management, White has offered students and scholars the framework and model</w:t>
      </w:r>
    </w:p>
    <w:p w14:paraId="3DC6D077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with which to move beyond binary approaches to nature and culture issues. The work is particularly</w:t>
      </w:r>
    </w:p>
    <w:p w14:paraId="0F383C13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well-regarded for its philosophical clarity and subtle consideration of environmental</w:t>
      </w:r>
    </w:p>
    <w:p w14:paraId="7B656C61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and technological ethics, standing as one of the few treatments of the postmodern era to</w:t>
      </w:r>
    </w:p>
    <w:p w14:paraId="7CFBD060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lastRenderedPageBreak/>
        <w:t>argue against simplistic dichotomies while remaining outside the fray of constructivist</w:t>
      </w:r>
    </w:p>
    <w:p w14:paraId="6375FEEA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counter-critiques. This article treats The Organic Machine for its deepening relevance to</w:t>
      </w:r>
    </w:p>
    <w:p w14:paraId="40C14394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environmental scholarship by revisiting its themes and structure.</w:t>
      </w:r>
    </w:p>
    <w:p w14:paraId="514A662C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Keywords: environmental history organicism; mechanical philosophy; technology; land</w:t>
      </w:r>
    </w:p>
    <w:p w14:paraId="2E3E84EC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use; salmon</w:t>
      </w:r>
    </w:p>
    <w:p w14:paraId="2F7E0A88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Richard White’s The Organic Machine, now just a decade old, is a phenomenally</w:t>
      </w:r>
    </w:p>
    <w:p w14:paraId="1166D11C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concise work of insight and depth (White, 1995b).1 It is</w:t>
      </w:r>
    </w:p>
    <w:p w14:paraId="3070E083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ostensibly about the well-canvassed subject of the Columbia River, taking as its</w:t>
      </w:r>
    </w:p>
    <w:p w14:paraId="7561C40C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focus a narrative about </w:t>
      </w:r>
      <w:proofErr w:type="spellStart"/>
      <w:r w:rsidRPr="004B3FAC">
        <w:rPr>
          <w:rFonts w:ascii="Times New Roman" w:hAnsi="Times New Roman" w:cs="Times New Roman"/>
          <w:kern w:val="0"/>
        </w:rPr>
        <w:t>howhumans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 have known the river and its salmon in the past</w:t>
      </w:r>
    </w:p>
    <w:p w14:paraId="42AB04FC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two centuries. Ostensible is the keyword, as it intimates that the true frame of the</w:t>
      </w:r>
    </w:p>
    <w:p w14:paraId="35EAFE5B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work lies far beyond its most easily summarized content. Moreover, White’s</w:t>
      </w:r>
    </w:p>
    <w:p w14:paraId="132CB57D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novella-like text offers a powerful methodological model for environmental scholars.</w:t>
      </w:r>
    </w:p>
    <w:p w14:paraId="353B3A60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Without being abrasive, it suggests some of the pitfalls of contemporary environmental</w:t>
      </w:r>
    </w:p>
    <w:p w14:paraId="3C3B5708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gramStart"/>
      <w:r w:rsidRPr="004B3FAC">
        <w:rPr>
          <w:rFonts w:ascii="Times New Roman" w:hAnsi="Times New Roman" w:cs="Times New Roman"/>
          <w:kern w:val="0"/>
        </w:rPr>
        <w:t>history;</w:t>
      </w:r>
      <w:proofErr w:type="gramEnd"/>
      <w:r w:rsidRPr="004B3FAC">
        <w:rPr>
          <w:rFonts w:ascii="Times New Roman" w:hAnsi="Times New Roman" w:cs="Times New Roman"/>
          <w:kern w:val="0"/>
        </w:rPr>
        <w:t xml:space="preserve"> it elucidates awork-based environmental ethic that is not reducible</w:t>
      </w:r>
    </w:p>
    <w:p w14:paraId="4B86A5CC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to simple anthropocentric or </w:t>
      </w:r>
      <w:proofErr w:type="spellStart"/>
      <w:r w:rsidRPr="004B3FAC">
        <w:rPr>
          <w:rFonts w:ascii="Times New Roman" w:hAnsi="Times New Roman" w:cs="Times New Roman"/>
          <w:kern w:val="0"/>
        </w:rPr>
        <w:t>ecocentric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 </w:t>
      </w:r>
      <w:proofErr w:type="gramStart"/>
      <w:r w:rsidRPr="004B3FAC">
        <w:rPr>
          <w:rFonts w:ascii="Times New Roman" w:hAnsi="Times New Roman" w:cs="Times New Roman"/>
          <w:kern w:val="0"/>
        </w:rPr>
        <w:t>terms;</w:t>
      </w:r>
      <w:proofErr w:type="gramEnd"/>
      <w:r w:rsidRPr="004B3FAC">
        <w:rPr>
          <w:rFonts w:ascii="Times New Roman" w:hAnsi="Times New Roman" w:cs="Times New Roman"/>
          <w:kern w:val="0"/>
        </w:rPr>
        <w:t xml:space="preserve"> and, almost incidentally, it tells</w:t>
      </w:r>
    </w:p>
    <w:p w14:paraId="07935F6D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a history of work on, in, and with the Columbia River that is nothing but fascinating.</w:t>
      </w:r>
    </w:p>
    <w:p w14:paraId="3BC083AF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It is, furthermore, one of those rare books accurately </w:t>
      </w:r>
      <w:proofErr w:type="spellStart"/>
      <w:r w:rsidRPr="004B3FAC">
        <w:rPr>
          <w:rFonts w:ascii="Times New Roman" w:hAnsi="Times New Roman" w:cs="Times New Roman"/>
          <w:kern w:val="0"/>
        </w:rPr>
        <w:t>blurbed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 upon publication,</w:t>
      </w:r>
    </w:p>
    <w:p w14:paraId="6388950F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as Leo Marx called it on the back cover, a “little crystalline gem of a book.” And it</w:t>
      </w:r>
    </w:p>
    <w:p w14:paraId="09CB3B0B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is, finally, that uncommon instant classic: one that stands beyond its years upon</w:t>
      </w:r>
    </w:p>
    <w:p w14:paraId="54A4B943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publication, but also escapes the kind of widespread entrenchment into a canon that</w:t>
      </w:r>
    </w:p>
    <w:p w14:paraId="4E6415E2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might leave it to remain, oddly enough, spoken of but unread. </w:t>
      </w:r>
      <w:proofErr w:type="spellStart"/>
      <w:r w:rsidRPr="004B3FAC">
        <w:rPr>
          <w:rFonts w:ascii="Times New Roman" w:hAnsi="Times New Roman" w:cs="Times New Roman"/>
          <w:kern w:val="0"/>
        </w:rPr>
        <w:t>InWhite’s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 case, as he</w:t>
      </w:r>
    </w:p>
    <w:p w14:paraId="3CA389F8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melds cultural geography, land use theory, environmental philosophy, salmon and</w:t>
      </w:r>
      <w:r w:rsidRPr="004B3FAC">
        <w:rPr>
          <w:rFonts w:ascii="Times New Roman" w:hAnsi="Times New Roman" w:cs="Times New Roman"/>
          <w:kern w:val="0"/>
        </w:rPr>
        <w:t xml:space="preserve"> </w:t>
      </w:r>
      <w:r w:rsidRPr="004B3FAC">
        <w:rPr>
          <w:rFonts w:ascii="Times New Roman" w:hAnsi="Times New Roman" w:cs="Times New Roman"/>
          <w:kern w:val="0"/>
        </w:rPr>
        <w:t>riparian history, and the history and politics of technology, the book has been hard</w:t>
      </w:r>
    </w:p>
    <w:p w14:paraId="68F0B167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to pigeonhole. To be sure, most standard syllabi in environmental history curricula</w:t>
      </w:r>
    </w:p>
    <w:p w14:paraId="74D2B31A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include the book, but its applicability for environmental ethics, philosophy, and</w:t>
      </w:r>
    </w:p>
    <w:p w14:paraId="522DE1DB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technology studies </w:t>
      </w:r>
      <w:proofErr w:type="gramStart"/>
      <w:r w:rsidRPr="004B3FAC">
        <w:rPr>
          <w:rFonts w:ascii="Times New Roman" w:hAnsi="Times New Roman" w:cs="Times New Roman"/>
          <w:kern w:val="0"/>
        </w:rPr>
        <w:t>is</w:t>
      </w:r>
      <w:proofErr w:type="gramEnd"/>
      <w:r w:rsidRPr="004B3FAC">
        <w:rPr>
          <w:rFonts w:ascii="Times New Roman" w:hAnsi="Times New Roman" w:cs="Times New Roman"/>
          <w:kern w:val="0"/>
        </w:rPr>
        <w:t xml:space="preserve"> also outstanding.</w:t>
      </w:r>
    </w:p>
    <w:p w14:paraId="453E80AD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White is a historian and a former Macarthur Fellow. His scholarship has consistently</w:t>
      </w:r>
    </w:p>
    <w:p w14:paraId="09DB38D4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been at the forefront of both western United States history and environmental</w:t>
      </w:r>
    </w:p>
    <w:p w14:paraId="3A1FD789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history. Starting with Land Use, Environment, and Social Change: The Shaping</w:t>
      </w:r>
    </w:p>
    <w:p w14:paraId="729C7749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of Island </w:t>
      </w:r>
      <w:proofErr w:type="spellStart"/>
      <w:proofErr w:type="gramStart"/>
      <w:r w:rsidRPr="004B3FAC">
        <w:rPr>
          <w:rFonts w:ascii="Times New Roman" w:hAnsi="Times New Roman" w:cs="Times New Roman"/>
          <w:kern w:val="0"/>
        </w:rPr>
        <w:t>County,Washington</w:t>
      </w:r>
      <w:proofErr w:type="spellEnd"/>
      <w:proofErr w:type="gramEnd"/>
      <w:r w:rsidRPr="004B3FAC">
        <w:rPr>
          <w:rFonts w:ascii="Times New Roman" w:hAnsi="Times New Roman" w:cs="Times New Roman"/>
          <w:kern w:val="0"/>
        </w:rPr>
        <w:t>, and through his Pulitzer Prize-nominated The Middle</w:t>
      </w:r>
    </w:p>
    <w:p w14:paraId="77992786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Ground: Indians, Empires, and Republics in the Great Lakes Region, 1650-</w:t>
      </w:r>
    </w:p>
    <w:p w14:paraId="498E3132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1815, he has been concerned not just with the associations of human and nature,</w:t>
      </w:r>
    </w:p>
    <w:p w14:paraId="6F022C32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but with the multiple </w:t>
      </w:r>
      <w:proofErr w:type="spellStart"/>
      <w:r w:rsidRPr="004B3FAC">
        <w:rPr>
          <w:rFonts w:ascii="Times New Roman" w:hAnsi="Times New Roman" w:cs="Times New Roman"/>
          <w:kern w:val="0"/>
        </w:rPr>
        <w:t>subelements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 that fall under the inadequate headings,</w:t>
      </w:r>
    </w:p>
    <w:p w14:paraId="41665C9F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“human” and “nature” (White, 1980, 1991). By the mid-1990s, when he published</w:t>
      </w:r>
    </w:p>
    <w:p w14:paraId="0EFC0D2A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The Organic Machine and another conceptually consistent essay</w:t>
      </w:r>
      <w:proofErr w:type="gramStart"/>
      <w:r w:rsidRPr="004B3FAC">
        <w:rPr>
          <w:rFonts w:ascii="Times New Roman" w:hAnsi="Times New Roman" w:cs="Times New Roman"/>
          <w:kern w:val="0"/>
        </w:rPr>
        <w:t>, ”Are</w:t>
      </w:r>
      <w:proofErr w:type="gramEnd"/>
      <w:r w:rsidRPr="004B3FAC">
        <w:rPr>
          <w:rFonts w:ascii="Times New Roman" w:hAnsi="Times New Roman" w:cs="Times New Roman"/>
          <w:kern w:val="0"/>
        </w:rPr>
        <w:t xml:space="preserve"> You an</w:t>
      </w:r>
    </w:p>
    <w:p w14:paraId="7691D015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Environmentalist or Do </w:t>
      </w:r>
      <w:proofErr w:type="spellStart"/>
      <w:r w:rsidRPr="004B3FAC">
        <w:rPr>
          <w:rFonts w:ascii="Times New Roman" w:hAnsi="Times New Roman" w:cs="Times New Roman"/>
          <w:kern w:val="0"/>
        </w:rPr>
        <w:t>YouWork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 for a Living?” (White, 1995a), the focus of his</w:t>
      </w:r>
    </w:p>
    <w:p w14:paraId="52E8AEF0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writing was to emphasize the work we do to know the nature we live in.</w:t>
      </w:r>
    </w:p>
    <w:p w14:paraId="438C0A06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The purpose of The Organic Machine is to understand </w:t>
      </w:r>
      <w:proofErr w:type="spellStart"/>
      <w:r w:rsidRPr="004B3FAC">
        <w:rPr>
          <w:rFonts w:ascii="Times New Roman" w:hAnsi="Times New Roman" w:cs="Times New Roman"/>
          <w:kern w:val="0"/>
        </w:rPr>
        <w:t>howhumans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 have continuously</w:t>
      </w:r>
    </w:p>
    <w:p w14:paraId="6E69640A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known nature through work, labor, activity, and connectedness. The baseline</w:t>
      </w:r>
    </w:p>
    <w:p w14:paraId="5C2FC7FF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holding the natural—that is, unmade by humans, in White’s presentation—</w:t>
      </w:r>
    </w:p>
    <w:p w14:paraId="30185EEC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and cultural together is energy. The constituent elements of various forms of</w:t>
      </w:r>
    </w:p>
    <w:p w14:paraId="31FE630B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energy have changed over time—we work differently now from how we did in</w:t>
      </w:r>
    </w:p>
    <w:p w14:paraId="072A78A3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1800, for </w:t>
      </w:r>
      <w:proofErr w:type="gramStart"/>
      <w:r w:rsidRPr="004B3FAC">
        <w:rPr>
          <w:rFonts w:ascii="Times New Roman" w:hAnsi="Times New Roman" w:cs="Times New Roman"/>
          <w:kern w:val="0"/>
        </w:rPr>
        <w:t>example;</w:t>
      </w:r>
      <w:proofErr w:type="gramEnd"/>
      <w:r w:rsidRPr="004B3FAC">
        <w:rPr>
          <w:rFonts w:ascii="Times New Roman" w:hAnsi="Times New Roman" w:cs="Times New Roman"/>
          <w:kern w:val="0"/>
        </w:rPr>
        <w:t xml:space="preserve"> our scientifically modeled virtual river computer programs give</w:t>
      </w:r>
    </w:p>
    <w:p w14:paraId="0362BE50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us a different view of the river than the Nez Perce’s fishing gear did—but this does</w:t>
      </w:r>
    </w:p>
    <w:p w14:paraId="7E2BC645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not signify an increasing disengagement from nature. Rather, it shows our new</w:t>
      </w:r>
    </w:p>
    <w:p w14:paraId="706242A5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ways of engagement, with greater technological sophistication, but with a continuing</w:t>
      </w:r>
    </w:p>
    <w:p w14:paraId="04A39E45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lastRenderedPageBreak/>
        <w:t>dependence on the river as a river. Mediation is a big theme (see pp. 31, 32,</w:t>
      </w:r>
    </w:p>
    <w:p w14:paraId="13FB66F4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and 37).</w:t>
      </w:r>
    </w:p>
    <w:p w14:paraId="2EA966B9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What stands between us (human) and not us (unmade nature)? In an effective</w:t>
      </w:r>
    </w:p>
    <w:p w14:paraId="33D69702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analogy, White likens his mission to that of one writing the biography of a marriage.</w:t>
      </w:r>
    </w:p>
    <w:p w14:paraId="4A6BEC5C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One would not write the biography of a husband, then the biography of a</w:t>
      </w:r>
    </w:p>
    <w:p w14:paraId="29576DF3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wife, stick them together, and say it was the biography of a marriage. One would</w:t>
      </w:r>
    </w:p>
    <w:p w14:paraId="1A21C5AB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write, instead, about the marriage itself, that is, the relationship. The tensions that</w:t>
      </w:r>
    </w:p>
    <w:p w14:paraId="1CA8E20D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arise within that mediation are the primary focus of </w:t>
      </w:r>
      <w:proofErr w:type="spellStart"/>
      <w:r w:rsidRPr="004B3FAC">
        <w:rPr>
          <w:rFonts w:ascii="Times New Roman" w:hAnsi="Times New Roman" w:cs="Times New Roman"/>
          <w:kern w:val="0"/>
        </w:rPr>
        <w:t>White’swork</w:t>
      </w:r>
      <w:proofErr w:type="spellEnd"/>
      <w:r w:rsidRPr="004B3FAC">
        <w:rPr>
          <w:rFonts w:ascii="Times New Roman" w:hAnsi="Times New Roman" w:cs="Times New Roman"/>
          <w:kern w:val="0"/>
        </w:rPr>
        <w:t>. He examines not</w:t>
      </w:r>
    </w:p>
    <w:p w14:paraId="15F4D7A7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one side or the other but what lies between; he examines not nature or culture, and</w:t>
      </w:r>
    </w:p>
    <w:p w14:paraId="6D01EDB8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not nature and then culture, but their integration (see pp. x, 23, 59, and 86).</w:t>
      </w:r>
    </w:p>
    <w:p w14:paraId="7E0993B1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The myth of purity, then, is the central problem to be overcome. To put it in</w:t>
      </w:r>
    </w:p>
    <w:p w14:paraId="5073E410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White’s (1999) own words,</w:t>
      </w:r>
    </w:p>
    <w:p w14:paraId="3B9050D3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09010FE9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[The Organic Machine’s] thesis is that the </w:t>
      </w:r>
      <w:proofErr w:type="spellStart"/>
      <w:r w:rsidRPr="004B3FAC">
        <w:rPr>
          <w:rFonts w:ascii="Times New Roman" w:hAnsi="Times New Roman" w:cs="Times New Roman"/>
          <w:kern w:val="0"/>
        </w:rPr>
        <w:t>bestway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 to understand the river is as an</w:t>
      </w:r>
    </w:p>
    <w:p w14:paraId="08CC05CF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entity that has been in constant flux. Gradually human beings have modified it.</w:t>
      </w:r>
    </w:p>
    <w:p w14:paraId="16079777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They have created the illusion of conquering the river, of turning it, as the common</w:t>
      </w:r>
    </w:p>
    <w:p w14:paraId="3C4A6BB9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phrase is in the Pacific Northwest, into a series of </w:t>
      </w:r>
      <w:proofErr w:type="spellStart"/>
      <w:r w:rsidRPr="004B3FAC">
        <w:rPr>
          <w:rFonts w:ascii="Times New Roman" w:hAnsi="Times New Roman" w:cs="Times New Roman"/>
          <w:kern w:val="0"/>
        </w:rPr>
        <w:t>slackwater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 lakes. We apply</w:t>
      </w:r>
    </w:p>
    <w:p w14:paraId="0E137A97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social language to the river. We have raped it or killed it; but such language is</w:t>
      </w:r>
    </w:p>
    <w:p w14:paraId="1C52B94A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deceptive. We have changed the Columbia to the detriment of some species and</w:t>
      </w:r>
    </w:p>
    <w:p w14:paraId="2C9B1BD5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the benefit of others. Where once the Columbia said salmon, it now says shad and</w:t>
      </w:r>
    </w:p>
    <w:p w14:paraId="55878CF3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squawfish. The Columbia is not dead</w:t>
      </w:r>
      <w:proofErr w:type="gramStart"/>
      <w:r w:rsidRPr="004B3FAC">
        <w:rPr>
          <w:rFonts w:ascii="Times New Roman" w:hAnsi="Times New Roman" w:cs="Times New Roman"/>
          <w:kern w:val="0"/>
        </w:rPr>
        <w:t>. . . .</w:t>
      </w:r>
      <w:proofErr w:type="gramEnd"/>
      <w:r w:rsidRPr="004B3FAC">
        <w:rPr>
          <w:rFonts w:ascii="Times New Roman" w:hAnsi="Times New Roman" w:cs="Times New Roman"/>
          <w:kern w:val="0"/>
        </w:rPr>
        <w:t xml:space="preserve"> The dams depend on larger natural</w:t>
      </w:r>
    </w:p>
    <w:p w14:paraId="4C37268F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rhythms of snowfall and snowmelt, of rain and gravity and seasons, but we have</w:t>
      </w:r>
    </w:p>
    <w:p w14:paraId="7ACF2572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created a system where what is natural and what is human becomes harder and</w:t>
      </w:r>
    </w:p>
    <w:p w14:paraId="77DC7D06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harder to distinguish. Each intrudes on and influences the other. The river has</w:t>
      </w:r>
    </w:p>
    <w:p w14:paraId="09E0AB59" w14:textId="60B53DB2" w:rsidR="003A1234" w:rsidRPr="004B3FAC" w:rsidRDefault="003A1234" w:rsidP="003A1234">
      <w:pPr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become an organic machine. (p. 221)</w:t>
      </w:r>
    </w:p>
    <w:p w14:paraId="1BD52442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4B3FAC">
        <w:rPr>
          <w:rFonts w:ascii="Times New Roman" w:hAnsi="Times New Roman" w:cs="Times New Roman"/>
          <w:kern w:val="0"/>
        </w:rPr>
        <w:t>White’swork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 can thus be situated into the context of escaping from the false binary</w:t>
      </w:r>
    </w:p>
    <w:p w14:paraId="5ADCAE00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of nature and culture. This occurs less by denying expressions of a distinction</w:t>
      </w:r>
    </w:p>
    <w:p w14:paraId="5F0C0E6A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between the two than by focusing instead on their mixture.</w:t>
      </w:r>
    </w:p>
    <w:p w14:paraId="6C91DF3B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It would be tempting, now, in a decade of retrospect, to place the book as a new</w:t>
      </w:r>
    </w:p>
    <w:p w14:paraId="332DDBC3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turn in the relatively young field of environmental history, a reasoned entry into the</w:t>
      </w:r>
    </w:p>
    <w:p w14:paraId="01548EF3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scholarly debates about the validity of constructivist accounts of nature, or </w:t>
      </w:r>
      <w:proofErr w:type="gramStart"/>
      <w:r w:rsidRPr="004B3FAC">
        <w:rPr>
          <w:rFonts w:ascii="Times New Roman" w:hAnsi="Times New Roman" w:cs="Times New Roman"/>
          <w:kern w:val="0"/>
        </w:rPr>
        <w:t>a forceful</w:t>
      </w:r>
      <w:proofErr w:type="gramEnd"/>
    </w:p>
    <w:p w14:paraId="23FCC237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argument that the humanities are a necessary component of environmentalism.</w:t>
      </w:r>
    </w:p>
    <w:p w14:paraId="32B38BD4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All of those are true, but each partial. Legitimate scholarship in environmental history</w:t>
      </w:r>
    </w:p>
    <w:p w14:paraId="2D080CCF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is indeed but a </w:t>
      </w:r>
      <w:proofErr w:type="spellStart"/>
      <w:r w:rsidRPr="004B3FAC">
        <w:rPr>
          <w:rFonts w:ascii="Times New Roman" w:hAnsi="Times New Roman" w:cs="Times New Roman"/>
          <w:kern w:val="0"/>
        </w:rPr>
        <w:t>fewdecades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 old, at most. Academic debates such as the science</w:t>
      </w:r>
    </w:p>
    <w:p w14:paraId="28E039A7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wars, with their forums for contesting constructivist accounts of nature, quickly</w:t>
      </w:r>
    </w:p>
    <w:p w14:paraId="3D1092B3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crossed into the realm of environmental studies, perhaps most distinctly with</w:t>
      </w:r>
    </w:p>
    <w:p w14:paraId="3FD8A2C0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William Cronon’s (1995b) edited work, Uncommon </w:t>
      </w:r>
      <w:proofErr w:type="spellStart"/>
      <w:r w:rsidRPr="004B3FAC">
        <w:rPr>
          <w:rFonts w:ascii="Times New Roman" w:hAnsi="Times New Roman" w:cs="Times New Roman"/>
          <w:kern w:val="0"/>
        </w:rPr>
        <w:t>Ground.With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 his attention on</w:t>
      </w:r>
    </w:p>
    <w:p w14:paraId="74E86714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practices of knowledge–making, as with labor </w:t>
      </w:r>
      <w:proofErr w:type="spellStart"/>
      <w:r w:rsidRPr="004B3FAC">
        <w:rPr>
          <w:rFonts w:ascii="Times New Roman" w:hAnsi="Times New Roman" w:cs="Times New Roman"/>
          <w:kern w:val="0"/>
        </w:rPr>
        <w:t>andwork</w:t>
      </w:r>
      <w:proofErr w:type="spellEnd"/>
      <w:r w:rsidRPr="004B3FAC">
        <w:rPr>
          <w:rFonts w:ascii="Times New Roman" w:hAnsi="Times New Roman" w:cs="Times New Roman"/>
          <w:kern w:val="0"/>
        </w:rPr>
        <w:t>, White’s writing similarly</w:t>
      </w:r>
    </w:p>
    <w:p w14:paraId="12C76779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was consistent with the turn to practice in science studies in the earlier 1990s</w:t>
      </w:r>
    </w:p>
    <w:p w14:paraId="06D95484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that put the activities scientists do—their work—into focus (see </w:t>
      </w:r>
      <w:proofErr w:type="spellStart"/>
      <w:r w:rsidRPr="004B3FAC">
        <w:rPr>
          <w:rFonts w:ascii="Times New Roman" w:hAnsi="Times New Roman" w:cs="Times New Roman"/>
          <w:kern w:val="0"/>
        </w:rPr>
        <w:t>Golinski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, </w:t>
      </w:r>
      <w:proofErr w:type="gramStart"/>
      <w:r w:rsidRPr="004B3FAC">
        <w:rPr>
          <w:rFonts w:ascii="Times New Roman" w:hAnsi="Times New Roman" w:cs="Times New Roman"/>
          <w:kern w:val="0"/>
        </w:rPr>
        <w:t>1990;</w:t>
      </w:r>
      <w:proofErr w:type="gramEnd"/>
    </w:p>
    <w:p w14:paraId="5A8C1156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Pickering, 1992; Rouse, 1996). Although White stands away from studying the</w:t>
      </w:r>
    </w:p>
    <w:p w14:paraId="4A81F1B9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social history of ecological sciences, his concern for the integration of culture and</w:t>
      </w:r>
    </w:p>
    <w:p w14:paraId="76232C1B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4B3FAC">
        <w:rPr>
          <w:rFonts w:ascii="Times New Roman" w:hAnsi="Times New Roman" w:cs="Times New Roman"/>
          <w:kern w:val="0"/>
        </w:rPr>
        <w:t>naturewas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 exactly the concern of a growing number of </w:t>
      </w:r>
      <w:proofErr w:type="spellStart"/>
      <w:r w:rsidRPr="004B3FAC">
        <w:rPr>
          <w:rFonts w:ascii="Times New Roman" w:hAnsi="Times New Roman" w:cs="Times New Roman"/>
          <w:kern w:val="0"/>
        </w:rPr>
        <w:t>postconstructivist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 accounts</w:t>
      </w:r>
    </w:p>
    <w:p w14:paraId="3E600936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of natural knowledge (see </w:t>
      </w:r>
      <w:proofErr w:type="spellStart"/>
      <w:r w:rsidRPr="004B3FAC">
        <w:rPr>
          <w:rFonts w:ascii="Times New Roman" w:hAnsi="Times New Roman" w:cs="Times New Roman"/>
          <w:kern w:val="0"/>
        </w:rPr>
        <w:t>Asdal</w:t>
      </w:r>
      <w:proofErr w:type="spellEnd"/>
      <w:r w:rsidRPr="004B3FAC">
        <w:rPr>
          <w:rFonts w:ascii="Times New Roman" w:hAnsi="Times New Roman" w:cs="Times New Roman"/>
          <w:kern w:val="0"/>
        </w:rPr>
        <w:t>, 2003; McNeill, 2003; Rouse, 2002). And so the</w:t>
      </w:r>
    </w:p>
    <w:p w14:paraId="054E2AC5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question, “How do we even know what this nature that we’re so concerned about</w:t>
      </w:r>
    </w:p>
    <w:p w14:paraId="22CB8C5A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is?” was precisely the point, and precisely the theme of White’s work.2</w:t>
      </w:r>
    </w:p>
    <w:p w14:paraId="75D428CA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lastRenderedPageBreak/>
        <w:t>The Organic Machine is now a citation classic for its ubiquity in university curriculum</w:t>
      </w:r>
    </w:p>
    <w:p w14:paraId="672DD440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and environmental scholarship, its benchmarking status against which</w:t>
      </w:r>
    </w:p>
    <w:p w14:paraId="643499A7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4B3FAC">
        <w:rPr>
          <w:rFonts w:ascii="Times New Roman" w:hAnsi="Times New Roman" w:cs="Times New Roman"/>
          <w:kern w:val="0"/>
        </w:rPr>
        <w:t>otherworks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 are gauged, and its recognized utility in foregrounding the problematic</w:t>
      </w:r>
    </w:p>
    <w:p w14:paraId="50F785EA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assumptions of popular environmentalism. In the first place, a survey of university</w:t>
      </w:r>
    </w:p>
    <w:p w14:paraId="42D95194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syllabi shows that White’s text is now a standard bearer for an impressive array of</w:t>
      </w:r>
    </w:p>
    <w:p w14:paraId="15368746" w14:textId="261B6000" w:rsidR="003A1234" w:rsidRPr="004B3FAC" w:rsidRDefault="003A1234" w:rsidP="003A1234">
      <w:pPr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graduate and undergraduate courses.</w:t>
      </w:r>
    </w:p>
    <w:p w14:paraId="03DFAB6B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turn in the relatively young field of environmental history, a reasoned entry into the</w:t>
      </w:r>
    </w:p>
    <w:p w14:paraId="36BFD44E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scholarly debates about the validity of constructivist accounts of nature, or </w:t>
      </w:r>
      <w:proofErr w:type="gramStart"/>
      <w:r w:rsidRPr="004B3FAC">
        <w:rPr>
          <w:rFonts w:ascii="Times New Roman" w:hAnsi="Times New Roman" w:cs="Times New Roman"/>
          <w:kern w:val="0"/>
        </w:rPr>
        <w:t>a forceful</w:t>
      </w:r>
      <w:proofErr w:type="gramEnd"/>
    </w:p>
    <w:p w14:paraId="78408328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argument that the humanities are a necessary component of environmentalism.</w:t>
      </w:r>
    </w:p>
    <w:p w14:paraId="5DF49907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All of those are true, but each partial. Legitimate scholarship in environmental history</w:t>
      </w:r>
    </w:p>
    <w:p w14:paraId="0B9F995B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is indeed but a </w:t>
      </w:r>
      <w:proofErr w:type="spellStart"/>
      <w:r w:rsidRPr="004B3FAC">
        <w:rPr>
          <w:rFonts w:ascii="Times New Roman" w:hAnsi="Times New Roman" w:cs="Times New Roman"/>
          <w:kern w:val="0"/>
        </w:rPr>
        <w:t>fewdecades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 old, at most. Academic debates such as the science</w:t>
      </w:r>
    </w:p>
    <w:p w14:paraId="04CAFC8C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wars, with their forums for contesting constructivist accounts of nature, quickly</w:t>
      </w:r>
    </w:p>
    <w:p w14:paraId="7A473B15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crossed into the realm of environmental studies, perhaps most distinctly with</w:t>
      </w:r>
    </w:p>
    <w:p w14:paraId="19B285A0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William Cronon’s (1995b) edited work, Uncommon </w:t>
      </w:r>
      <w:proofErr w:type="spellStart"/>
      <w:r w:rsidRPr="004B3FAC">
        <w:rPr>
          <w:rFonts w:ascii="Times New Roman" w:hAnsi="Times New Roman" w:cs="Times New Roman"/>
          <w:kern w:val="0"/>
        </w:rPr>
        <w:t>Ground.With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 his attention on</w:t>
      </w:r>
    </w:p>
    <w:p w14:paraId="70BCFB4D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practices of knowledge–making, as with labor </w:t>
      </w:r>
      <w:proofErr w:type="spellStart"/>
      <w:r w:rsidRPr="004B3FAC">
        <w:rPr>
          <w:rFonts w:ascii="Times New Roman" w:hAnsi="Times New Roman" w:cs="Times New Roman"/>
          <w:kern w:val="0"/>
        </w:rPr>
        <w:t>andwork</w:t>
      </w:r>
      <w:proofErr w:type="spellEnd"/>
      <w:r w:rsidRPr="004B3FAC">
        <w:rPr>
          <w:rFonts w:ascii="Times New Roman" w:hAnsi="Times New Roman" w:cs="Times New Roman"/>
          <w:kern w:val="0"/>
        </w:rPr>
        <w:t>, White’s writing similarly</w:t>
      </w:r>
    </w:p>
    <w:p w14:paraId="1D01B14F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was consistent with the turn to practice in science studies in the earlier 1990s</w:t>
      </w:r>
    </w:p>
    <w:p w14:paraId="64FBF299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that put the activities scientists do—their work—into focus (see </w:t>
      </w:r>
      <w:proofErr w:type="spellStart"/>
      <w:r w:rsidRPr="004B3FAC">
        <w:rPr>
          <w:rFonts w:ascii="Times New Roman" w:hAnsi="Times New Roman" w:cs="Times New Roman"/>
          <w:kern w:val="0"/>
        </w:rPr>
        <w:t>Golinski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, </w:t>
      </w:r>
      <w:proofErr w:type="gramStart"/>
      <w:r w:rsidRPr="004B3FAC">
        <w:rPr>
          <w:rFonts w:ascii="Times New Roman" w:hAnsi="Times New Roman" w:cs="Times New Roman"/>
          <w:kern w:val="0"/>
        </w:rPr>
        <w:t>1990;</w:t>
      </w:r>
      <w:proofErr w:type="gramEnd"/>
    </w:p>
    <w:p w14:paraId="3096BBB0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Pickering, 1992; Rouse, 1996). Although White stands away from studying the</w:t>
      </w:r>
    </w:p>
    <w:p w14:paraId="21AB1C31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social history of ecological sciences, his concern for the integration of culture and</w:t>
      </w:r>
    </w:p>
    <w:p w14:paraId="3C6541B1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4B3FAC">
        <w:rPr>
          <w:rFonts w:ascii="Times New Roman" w:hAnsi="Times New Roman" w:cs="Times New Roman"/>
          <w:kern w:val="0"/>
        </w:rPr>
        <w:t>naturewas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 exactly the concern of a growing number of </w:t>
      </w:r>
      <w:proofErr w:type="spellStart"/>
      <w:r w:rsidRPr="004B3FAC">
        <w:rPr>
          <w:rFonts w:ascii="Times New Roman" w:hAnsi="Times New Roman" w:cs="Times New Roman"/>
          <w:kern w:val="0"/>
        </w:rPr>
        <w:t>postconstructivist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 accounts</w:t>
      </w:r>
    </w:p>
    <w:p w14:paraId="1395FE7E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of natural knowledge (see </w:t>
      </w:r>
      <w:proofErr w:type="spellStart"/>
      <w:r w:rsidRPr="004B3FAC">
        <w:rPr>
          <w:rFonts w:ascii="Times New Roman" w:hAnsi="Times New Roman" w:cs="Times New Roman"/>
          <w:kern w:val="0"/>
        </w:rPr>
        <w:t>Asdal</w:t>
      </w:r>
      <w:proofErr w:type="spellEnd"/>
      <w:r w:rsidRPr="004B3FAC">
        <w:rPr>
          <w:rFonts w:ascii="Times New Roman" w:hAnsi="Times New Roman" w:cs="Times New Roman"/>
          <w:kern w:val="0"/>
        </w:rPr>
        <w:t>, 2003; McNeill, 2003; Rouse, 2002). And so the</w:t>
      </w:r>
    </w:p>
    <w:p w14:paraId="7C50DD6B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question, “How do we even know what this nature that we’re so concerned about</w:t>
      </w:r>
    </w:p>
    <w:p w14:paraId="454B542C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is?” was precisely the point, and precisely the theme of White’s work.2</w:t>
      </w:r>
    </w:p>
    <w:p w14:paraId="75E8F106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The Organic Machine is now a citation classic for its ubiquity in university curriculum</w:t>
      </w:r>
    </w:p>
    <w:p w14:paraId="0473799B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and environmental scholarship, its benchmarking status against which</w:t>
      </w:r>
    </w:p>
    <w:p w14:paraId="5D0CDD8A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4B3FAC">
        <w:rPr>
          <w:rFonts w:ascii="Times New Roman" w:hAnsi="Times New Roman" w:cs="Times New Roman"/>
          <w:kern w:val="0"/>
        </w:rPr>
        <w:t>otherworks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 are gauged, and its recognized utility in foregrounding the problematic</w:t>
      </w:r>
    </w:p>
    <w:p w14:paraId="519BD3BE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assumptions of popular environmentalism. In the first place, a survey of university</w:t>
      </w:r>
    </w:p>
    <w:p w14:paraId="62170D58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syllabi shows that White’s text is now a standard bearer for an impressive array of</w:t>
      </w:r>
    </w:p>
    <w:p w14:paraId="2967C355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graduate and undergraduate courses. Read in no less than a hundred classes, The</w:t>
      </w:r>
    </w:p>
    <w:p w14:paraId="0CBD6FF8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Organic Machine finds favor with watershed planners, philosophers, environmental</w:t>
      </w:r>
    </w:p>
    <w:p w14:paraId="5A7D39A2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historians, historians of the United States and </w:t>
      </w:r>
      <w:proofErr w:type="spellStart"/>
      <w:r w:rsidRPr="004B3FAC">
        <w:rPr>
          <w:rFonts w:ascii="Times New Roman" w:hAnsi="Times New Roman" w:cs="Times New Roman"/>
          <w:kern w:val="0"/>
        </w:rPr>
        <w:t>theWest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 more specifically, labor</w:t>
      </w:r>
    </w:p>
    <w:p w14:paraId="1118F311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historians, cultural studies scholars, ecologists, geologists, land use studiers, science</w:t>
      </w:r>
    </w:p>
    <w:p w14:paraId="05318648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and technology studies scholars, biodiversity and bioregionalism studiers,</w:t>
      </w:r>
    </w:p>
    <w:p w14:paraId="57F926FC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and even English departments. Second, an informal survey of recent scholarship on</w:t>
      </w:r>
    </w:p>
    <w:p w14:paraId="0C597F8C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the nature, politics, and social dynamics of rivers and “place” shows that new</w:t>
      </w:r>
    </w:p>
    <w:p w14:paraId="607EC3D9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monographs are frequently understood and evaluated by comparison to White’s</w:t>
      </w:r>
    </w:p>
    <w:p w14:paraId="7A2C3931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text.3 For example, we find a series of monographs on environment, region, and</w:t>
      </w:r>
    </w:p>
    <w:p w14:paraId="0D9AF315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technology directly compared to White’s strategy for bringing “technological</w:t>
      </w:r>
    </w:p>
    <w:p w14:paraId="0C6C1DDC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innovation into the exploration of the meaning of place” (Black, 1999, p. 387). A</w:t>
      </w:r>
    </w:p>
    <w:p w14:paraId="2AC2415D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study of the 1890s Klondike River gold rush, likewise, is understood chiefly in</w:t>
      </w:r>
    </w:p>
    <w:p w14:paraId="7952485A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relation to White’s “large interpretative frameworks,” just as a book about the</w:t>
      </w:r>
    </w:p>
    <w:p w14:paraId="64AE8E0B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Upper Mississippi is read as taking its cue from White to describe that river as “neither</w:t>
      </w:r>
    </w:p>
    <w:p w14:paraId="178C24AC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entirely natural nor completely controlled” (Wynn, 2005, p. </w:t>
      </w:r>
      <w:proofErr w:type="gramStart"/>
      <w:r w:rsidRPr="004B3FAC">
        <w:rPr>
          <w:rFonts w:ascii="Times New Roman" w:hAnsi="Times New Roman" w:cs="Times New Roman"/>
          <w:kern w:val="0"/>
        </w:rPr>
        <w:t>246;</w:t>
      </w:r>
      <w:proofErr w:type="gramEnd"/>
      <w:r w:rsidRPr="004B3FAC">
        <w:rPr>
          <w:rFonts w:ascii="Times New Roman" w:hAnsi="Times New Roman" w:cs="Times New Roman"/>
          <w:kern w:val="0"/>
        </w:rPr>
        <w:t xml:space="preserve"> Harvey,</w:t>
      </w:r>
    </w:p>
    <w:p w14:paraId="7667AACE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2004, p. 433). A later book about that Columbia River, to take a final example, is</w:t>
      </w:r>
    </w:p>
    <w:p w14:paraId="02109641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described as failing for not having moved beyond “moralistic dilemmas” as White</w:t>
      </w:r>
    </w:p>
    <w:p w14:paraId="5160E100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had done (Johnson, 1998). In a third claim to citation classic status, White also provided</w:t>
      </w:r>
    </w:p>
    <w:p w14:paraId="0CA4AF59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lastRenderedPageBreak/>
        <w:t>a useful and necessary counterpoint to a wayward environmentalism that</w:t>
      </w:r>
    </w:p>
    <w:p w14:paraId="24E7947E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presumes a clean nature/culture break by elaborating many of the points made in</w:t>
      </w:r>
    </w:p>
    <w:p w14:paraId="63387139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his article, “Are You an Environmentalist or Do </w:t>
      </w:r>
      <w:proofErr w:type="spellStart"/>
      <w:r w:rsidRPr="004B3FAC">
        <w:rPr>
          <w:rFonts w:ascii="Times New Roman" w:hAnsi="Times New Roman" w:cs="Times New Roman"/>
          <w:kern w:val="0"/>
        </w:rPr>
        <w:t>YouWork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 for a </w:t>
      </w:r>
      <w:proofErr w:type="gramStart"/>
      <w:r w:rsidRPr="004B3FAC">
        <w:rPr>
          <w:rFonts w:ascii="Times New Roman" w:hAnsi="Times New Roman" w:cs="Times New Roman"/>
          <w:kern w:val="0"/>
        </w:rPr>
        <w:t>Living?,</w:t>
      </w:r>
      <w:proofErr w:type="gramEnd"/>
      <w:r w:rsidRPr="004B3FAC">
        <w:rPr>
          <w:rFonts w:ascii="Times New Roman" w:hAnsi="Times New Roman" w:cs="Times New Roman"/>
          <w:kern w:val="0"/>
        </w:rPr>
        <w:t>” as scholars</w:t>
      </w:r>
    </w:p>
    <w:p w14:paraId="075C948B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in this journal have pointed out (</w:t>
      </w:r>
      <w:proofErr w:type="spellStart"/>
      <w:r w:rsidRPr="004B3FAC">
        <w:rPr>
          <w:rFonts w:ascii="Times New Roman" w:hAnsi="Times New Roman" w:cs="Times New Roman"/>
          <w:kern w:val="0"/>
        </w:rPr>
        <w:t>Cannavó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, 2001; White, 1995a). Peter </w:t>
      </w:r>
      <w:proofErr w:type="spellStart"/>
      <w:r w:rsidRPr="004B3FAC">
        <w:rPr>
          <w:rFonts w:ascii="Times New Roman" w:hAnsi="Times New Roman" w:cs="Times New Roman"/>
          <w:kern w:val="0"/>
        </w:rPr>
        <w:t>Cannavó</w:t>
      </w:r>
      <w:proofErr w:type="spellEnd"/>
      <w:r w:rsidRPr="004B3FAC">
        <w:rPr>
          <w:rFonts w:ascii="Times New Roman" w:hAnsi="Times New Roman" w:cs="Times New Roman"/>
          <w:kern w:val="0"/>
        </w:rPr>
        <w:t>,</w:t>
      </w:r>
    </w:p>
    <w:p w14:paraId="05BB3D24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for example, places White’s argument against that of Bill McKibben and others. As</w:t>
      </w:r>
    </w:p>
    <w:p w14:paraId="7B253ABB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4B3FAC">
        <w:rPr>
          <w:rFonts w:ascii="Times New Roman" w:hAnsi="Times New Roman" w:cs="Times New Roman"/>
          <w:kern w:val="0"/>
        </w:rPr>
        <w:t>Cannavó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 summarizes it, White shows that “nature may seem separate from </w:t>
      </w:r>
      <w:proofErr w:type="gramStart"/>
      <w:r w:rsidRPr="004B3FAC">
        <w:rPr>
          <w:rFonts w:ascii="Times New Roman" w:hAnsi="Times New Roman" w:cs="Times New Roman"/>
          <w:kern w:val="0"/>
        </w:rPr>
        <w:t>our</w:t>
      </w:r>
      <w:proofErr w:type="gramEnd"/>
    </w:p>
    <w:p w14:paraId="5E4B2206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Cohen / ENVIRONMENTAL HISTORY METHODOLOGY 447</w:t>
      </w:r>
    </w:p>
    <w:p w14:paraId="03653765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daily lives, yet we are still materially enmeshed in the biosphere, even if we live</w:t>
      </w:r>
    </w:p>
    <w:p w14:paraId="5D0AD0CB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in cities and work at desks” (</w:t>
      </w:r>
      <w:proofErr w:type="spellStart"/>
      <w:r w:rsidRPr="004B3FAC">
        <w:rPr>
          <w:rFonts w:ascii="Times New Roman" w:hAnsi="Times New Roman" w:cs="Times New Roman"/>
          <w:kern w:val="0"/>
        </w:rPr>
        <w:t>Cannavó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, 2001, p. 84). White’s point, and </w:t>
      </w:r>
      <w:proofErr w:type="spellStart"/>
      <w:r w:rsidRPr="004B3FAC">
        <w:rPr>
          <w:rFonts w:ascii="Times New Roman" w:hAnsi="Times New Roman" w:cs="Times New Roman"/>
          <w:kern w:val="0"/>
        </w:rPr>
        <w:t>Cannavó’s</w:t>
      </w:r>
      <w:proofErr w:type="spellEnd"/>
      <w:r w:rsidRPr="004B3FAC">
        <w:rPr>
          <w:rFonts w:ascii="Times New Roman" w:hAnsi="Times New Roman" w:cs="Times New Roman"/>
          <w:kern w:val="0"/>
        </w:rPr>
        <w:t>,</w:t>
      </w:r>
    </w:p>
    <w:p w14:paraId="02F8D0F2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is that the imposition of an easy nature/culture dichotomy is dangerous and</w:t>
      </w:r>
    </w:p>
    <w:p w14:paraId="1E74752F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misleading—politically, ethically, and historically.</w:t>
      </w:r>
    </w:p>
    <w:p w14:paraId="74C0586D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White’s text is certainly one of the more aptly titled works of recent times. The</w:t>
      </w:r>
    </w:p>
    <w:p w14:paraId="120D41F7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4B3FAC">
        <w:rPr>
          <w:rFonts w:ascii="Times New Roman" w:hAnsi="Times New Roman" w:cs="Times New Roman"/>
          <w:kern w:val="0"/>
        </w:rPr>
        <w:t>organicmachine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 is neither organic </w:t>
      </w:r>
      <w:proofErr w:type="spellStart"/>
      <w:r w:rsidRPr="004B3FAC">
        <w:rPr>
          <w:rFonts w:ascii="Times New Roman" w:hAnsi="Times New Roman" w:cs="Times New Roman"/>
          <w:kern w:val="0"/>
        </w:rPr>
        <w:t>normechanical</w:t>
      </w:r>
      <w:proofErr w:type="spellEnd"/>
      <w:r w:rsidRPr="004B3FAC">
        <w:rPr>
          <w:rFonts w:ascii="Times New Roman" w:hAnsi="Times New Roman" w:cs="Times New Roman"/>
          <w:kern w:val="0"/>
        </w:rPr>
        <w:t>, but both. The title is also indicative</w:t>
      </w:r>
    </w:p>
    <w:p w14:paraId="21A857A8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of the broader relevance of this small book about the Columbia River, because</w:t>
      </w:r>
    </w:p>
    <w:p w14:paraId="523780FA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it helps foreground </w:t>
      </w:r>
      <w:proofErr w:type="spellStart"/>
      <w:r w:rsidRPr="004B3FAC">
        <w:rPr>
          <w:rFonts w:ascii="Times New Roman" w:hAnsi="Times New Roman" w:cs="Times New Roman"/>
          <w:kern w:val="0"/>
        </w:rPr>
        <w:t>howwe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 consider organicism and mechanism. Because the relationship</w:t>
      </w:r>
    </w:p>
    <w:p w14:paraId="365BD275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between technology and the environment is so prominent in </w:t>
      </w:r>
      <w:proofErr w:type="spellStart"/>
      <w:r w:rsidRPr="004B3FAC">
        <w:rPr>
          <w:rFonts w:ascii="Times New Roman" w:hAnsi="Times New Roman" w:cs="Times New Roman"/>
          <w:kern w:val="0"/>
        </w:rPr>
        <w:t>humanitiesbased</w:t>
      </w:r>
      <w:proofErr w:type="spellEnd"/>
    </w:p>
    <w:p w14:paraId="7BA5B1F6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environmental studies, a culturally </w:t>
      </w:r>
      <w:proofErr w:type="spellStart"/>
      <w:r w:rsidRPr="004B3FAC">
        <w:rPr>
          <w:rFonts w:ascii="Times New Roman" w:hAnsi="Times New Roman" w:cs="Times New Roman"/>
          <w:kern w:val="0"/>
        </w:rPr>
        <w:t>historicalwork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 such as this helps map out</w:t>
      </w:r>
    </w:p>
    <w:p w14:paraId="1EA913F2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the broad transition of our modern era from organic philosophies to mechanical</w:t>
      </w:r>
    </w:p>
    <w:p w14:paraId="576EDBD7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ones. That transition broadly defines the span of the 17th to 20th centuries and</w:t>
      </w:r>
    </w:p>
    <w:p w14:paraId="52F4B865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tracks the rise of a mechanical-industrial “second nature.” It also places the human</w:t>
      </w:r>
    </w:p>
    <w:p w14:paraId="1152ED1C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imposition of technological infrastructure and mediation into a greater light. But</w:t>
      </w:r>
    </w:p>
    <w:p w14:paraId="355F0CA9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White’s approach makes studies of technology in the environment more relational</w:t>
      </w:r>
    </w:p>
    <w:p w14:paraId="1A757FCC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than dichotomous, forcing the always organic element of our human-nature relationship</w:t>
      </w:r>
    </w:p>
    <w:p w14:paraId="28B464C4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to the foreground.4 At the end of his text, White reminds us that our tendency</w:t>
      </w:r>
    </w:p>
    <w:p w14:paraId="2B8A7AC3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to break the machines of the river apart simply “does </w:t>
      </w:r>
      <w:proofErr w:type="spellStart"/>
      <w:r w:rsidRPr="004B3FAC">
        <w:rPr>
          <w:rFonts w:ascii="Times New Roman" w:hAnsi="Times New Roman" w:cs="Times New Roman"/>
          <w:kern w:val="0"/>
        </w:rPr>
        <w:t>notwork</w:t>
      </w:r>
      <w:proofErr w:type="spellEnd"/>
      <w:r w:rsidRPr="004B3FAC">
        <w:rPr>
          <w:rFonts w:ascii="Times New Roman" w:hAnsi="Times New Roman" w:cs="Times New Roman"/>
          <w:kern w:val="0"/>
        </w:rPr>
        <w:t>” (p. 112). Try</w:t>
      </w:r>
    </w:p>
    <w:p w14:paraId="7A945038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as we might, mechanisms cannot escape the </w:t>
      </w:r>
      <w:proofErr w:type="spellStart"/>
      <w:r w:rsidRPr="004B3FAC">
        <w:rPr>
          <w:rFonts w:ascii="Times New Roman" w:hAnsi="Times New Roman" w:cs="Times New Roman"/>
          <w:kern w:val="0"/>
        </w:rPr>
        <w:t>organicworld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 in which they are based.</w:t>
      </w:r>
    </w:p>
    <w:p w14:paraId="26D67C31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Put another way, and given the focus in environmental literature—and in this journal</w:t>
      </w:r>
    </w:p>
    <w:p w14:paraId="0D67236B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more specifically—on the validity or not of anthropocentrism, White’s work</w:t>
      </w:r>
    </w:p>
    <w:p w14:paraId="48C67B84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has offered another way to treat the human place in nature without becoming</w:t>
      </w:r>
    </w:p>
    <w:p w14:paraId="017D40E9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reduced to anything simply anthropocentric or simply </w:t>
      </w:r>
      <w:proofErr w:type="spellStart"/>
      <w:r w:rsidRPr="004B3FAC">
        <w:rPr>
          <w:rFonts w:ascii="Times New Roman" w:hAnsi="Times New Roman" w:cs="Times New Roman"/>
          <w:kern w:val="0"/>
        </w:rPr>
        <w:t>ecocentric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 (e.g., Hoffman&amp;</w:t>
      </w:r>
    </w:p>
    <w:p w14:paraId="3D2FE8D6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4B3FAC">
        <w:rPr>
          <w:rFonts w:ascii="Times New Roman" w:hAnsi="Times New Roman" w:cs="Times New Roman"/>
          <w:kern w:val="0"/>
        </w:rPr>
        <w:t>Sandelands</w:t>
      </w:r>
      <w:proofErr w:type="spellEnd"/>
      <w:r w:rsidRPr="004B3FAC">
        <w:rPr>
          <w:rFonts w:ascii="Times New Roman" w:hAnsi="Times New Roman" w:cs="Times New Roman"/>
          <w:kern w:val="0"/>
        </w:rPr>
        <w:t xml:space="preserve">, 2005; </w:t>
      </w:r>
      <w:proofErr w:type="spellStart"/>
      <w:r w:rsidRPr="004B3FAC">
        <w:rPr>
          <w:rFonts w:ascii="Times New Roman" w:hAnsi="Times New Roman" w:cs="Times New Roman"/>
          <w:kern w:val="0"/>
        </w:rPr>
        <w:t>Minteer&amp;Manning</w:t>
      </w:r>
      <w:proofErr w:type="spellEnd"/>
      <w:r w:rsidRPr="004B3FAC">
        <w:rPr>
          <w:rFonts w:ascii="Times New Roman" w:hAnsi="Times New Roman" w:cs="Times New Roman"/>
          <w:kern w:val="0"/>
        </w:rPr>
        <w:t>, 2005). White’s status as a syllabus regular</w:t>
      </w:r>
    </w:p>
    <w:p w14:paraId="72042A70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indicates the frequency with which such reductive views are debated while demonstrating</w:t>
      </w:r>
    </w:p>
    <w:p w14:paraId="24DD080B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the widespread appreciation of the conceptual, ethical, and methodological</w:t>
      </w:r>
    </w:p>
    <w:p w14:paraId="4E8A637D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structure offered within the book.</w:t>
      </w:r>
    </w:p>
    <w:p w14:paraId="2E1795EB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This essay approaches The Organic Machine as a combination of citation classic</w:t>
      </w:r>
    </w:p>
    <w:p w14:paraId="59DF143D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and foundational work. White’s text is a short book that stood as </w:t>
      </w:r>
      <w:proofErr w:type="gramStart"/>
      <w:r w:rsidRPr="004B3FAC">
        <w:rPr>
          <w:rFonts w:ascii="Times New Roman" w:hAnsi="Times New Roman" w:cs="Times New Roman"/>
          <w:kern w:val="0"/>
        </w:rPr>
        <w:t>classic-worthy</w:t>
      </w:r>
      <w:proofErr w:type="gramEnd"/>
    </w:p>
    <w:p w14:paraId="5E184705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 xml:space="preserve">upon its publication. It has since offered a conceptually evocative and </w:t>
      </w:r>
      <w:proofErr w:type="spellStart"/>
      <w:r w:rsidRPr="004B3FAC">
        <w:rPr>
          <w:rFonts w:ascii="Times New Roman" w:hAnsi="Times New Roman" w:cs="Times New Roman"/>
          <w:kern w:val="0"/>
        </w:rPr>
        <w:t>historiographically</w:t>
      </w:r>
      <w:proofErr w:type="spellEnd"/>
    </w:p>
    <w:p w14:paraId="64696301" w14:textId="77777777" w:rsidR="003A1234" w:rsidRPr="004B3FAC" w:rsidRDefault="003A1234" w:rsidP="003A1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B3FAC">
        <w:rPr>
          <w:rFonts w:ascii="Times New Roman" w:hAnsi="Times New Roman" w:cs="Times New Roman"/>
          <w:kern w:val="0"/>
        </w:rPr>
        <w:t>rigorous model for making a study of mixtures, not purity, possible and</w:t>
      </w:r>
    </w:p>
    <w:p w14:paraId="12C19AC6" w14:textId="3A08158D" w:rsidR="003A1234" w:rsidRPr="004B3FAC" w:rsidRDefault="003A1234" w:rsidP="003A1234">
      <w:r w:rsidRPr="004B3FAC">
        <w:rPr>
          <w:rFonts w:ascii="Times New Roman" w:hAnsi="Times New Roman" w:cs="Times New Roman"/>
          <w:kern w:val="0"/>
        </w:rPr>
        <w:t>for making the topics of human and natural history integrated.</w:t>
      </w:r>
    </w:p>
    <w:sectPr w:rsidR="003A1234" w:rsidRPr="004B3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26"/>
    <w:rsid w:val="003A1234"/>
    <w:rsid w:val="004A570A"/>
    <w:rsid w:val="004B3FAC"/>
    <w:rsid w:val="005375F5"/>
    <w:rsid w:val="00772FD3"/>
    <w:rsid w:val="009D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0F2074"/>
  <w15:chartTrackingRefBased/>
  <w15:docId w15:val="{71D82ACD-25AF-A349-B68F-CB1FD536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B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1B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1B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1B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1B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1B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1B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1B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B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B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1B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1B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B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1B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1B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1B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1B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1B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1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B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1B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1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1B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1B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1B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1B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1B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1B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6161</Words>
  <Characters>35120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 Azfar</dc:creator>
  <cp:keywords/>
  <dc:description/>
  <cp:lastModifiedBy>Farid Azfar</cp:lastModifiedBy>
  <cp:revision>2</cp:revision>
  <dcterms:created xsi:type="dcterms:W3CDTF">2025-03-20T21:11:00Z</dcterms:created>
  <dcterms:modified xsi:type="dcterms:W3CDTF">2025-03-20T21:11:00Z</dcterms:modified>
</cp:coreProperties>
</file>