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1A1" w:rsidRDefault="00C64A01">
      <w:r>
        <w:t xml:space="preserve">Climate Archives </w:t>
      </w:r>
    </w:p>
    <w:p w:rsidR="00531734" w:rsidRDefault="00531734"/>
    <w:p w:rsidR="00531734" w:rsidRDefault="00531734">
      <w:r>
        <w:t xml:space="preserve">Keywords. </w:t>
      </w:r>
    </w:p>
    <w:p w:rsidR="00C64A01" w:rsidRDefault="00C64A01"/>
    <w:p w:rsidR="00493467" w:rsidRDefault="00493467">
      <w:r>
        <w:t>Famine</w:t>
      </w:r>
    </w:p>
    <w:p w:rsidR="00493467" w:rsidRDefault="00493467">
      <w:r>
        <w:t xml:space="preserve">Forests </w:t>
      </w:r>
    </w:p>
    <w:p w:rsidR="00493467" w:rsidRDefault="00493467">
      <w:r>
        <w:t xml:space="preserve">Birds </w:t>
      </w:r>
    </w:p>
    <w:p w:rsidR="00493467" w:rsidRDefault="00493467">
      <w:r>
        <w:t xml:space="preserve">Storms </w:t>
      </w:r>
    </w:p>
    <w:p w:rsidR="00656537" w:rsidRDefault="00656537">
      <w:r>
        <w:t>India</w:t>
      </w:r>
    </w:p>
    <w:p w:rsidR="003C71A1" w:rsidRDefault="003C71A1"/>
    <w:p w:rsidR="003C71A1" w:rsidRDefault="003C71A1">
      <w:r>
        <w:t>Smith</w:t>
      </w:r>
    </w:p>
    <w:p w:rsidR="003C71A1" w:rsidRDefault="003C71A1">
      <w:r>
        <w:t>Malthus</w:t>
      </w:r>
    </w:p>
    <w:p w:rsidR="003C71A1" w:rsidRDefault="003C71A1">
      <w:r>
        <w:t xml:space="preserve">Ricardo </w:t>
      </w:r>
    </w:p>
    <w:p w:rsidR="003C71A1" w:rsidRDefault="003C71A1"/>
    <w:p w:rsidR="003C71A1" w:rsidRDefault="003C71A1">
      <w:r>
        <w:t xml:space="preserve">Fourier </w:t>
      </w:r>
    </w:p>
    <w:p w:rsidR="003C71A1" w:rsidRDefault="003C71A1">
      <w:r>
        <w:t>Hann</w:t>
      </w:r>
    </w:p>
    <w:p w:rsidR="003C71A1" w:rsidRDefault="003C71A1">
      <w:r>
        <w:t>Arrhenius</w:t>
      </w:r>
      <w:r w:rsidR="00493467">
        <w:t xml:space="preserve"> </w:t>
      </w:r>
    </w:p>
    <w:p w:rsidR="005D5CFF" w:rsidRDefault="005D5CFF">
      <w:r>
        <w:t>Humboldt</w:t>
      </w:r>
    </w:p>
    <w:p w:rsidR="00656537" w:rsidRDefault="00656537"/>
    <w:p w:rsidR="00656537" w:rsidRDefault="00656537">
      <w:r>
        <w:t>Nineteenth Century Collections Online</w:t>
      </w:r>
      <w:r w:rsidR="00A21AA7">
        <w:t xml:space="preserve">, </w:t>
      </w:r>
      <w:r w:rsidR="00A21AA7" w:rsidRPr="00A21AA7">
        <w:t>https://tripod.swarthmore.edu/permalink/01TRI_INST/ba5lsr/alma991005480849704921</w:t>
      </w:r>
    </w:p>
    <w:p w:rsidR="003C71A1" w:rsidRDefault="003C71A1">
      <w:r>
        <w:t xml:space="preserve"> </w:t>
      </w:r>
    </w:p>
    <w:p w:rsidR="003C71A1" w:rsidRDefault="00493467">
      <w:r>
        <w:t xml:space="preserve">Swarthmore Phoenix - </w:t>
      </w:r>
      <w:hyperlink r:id="rId4" w:history="1">
        <w:r w:rsidRPr="001A543D">
          <w:rPr>
            <w:rStyle w:val="Hyperlink"/>
          </w:rPr>
          <w:t>https://digitalcollections.tricolib.brynmawr.edu/collections/swarthmore-phoenix</w:t>
        </w:r>
      </w:hyperlink>
    </w:p>
    <w:p w:rsidR="00493467" w:rsidRDefault="00493467"/>
    <w:p w:rsidR="0019009E" w:rsidRDefault="0019009E">
      <w:proofErr w:type="spellStart"/>
      <w:r>
        <w:t>Tryptych</w:t>
      </w:r>
      <w:proofErr w:type="spellEnd"/>
      <w:r>
        <w:t xml:space="preserve"> Phoenix </w:t>
      </w:r>
    </w:p>
    <w:p w:rsidR="00493467" w:rsidRDefault="0019009E">
      <w:r w:rsidRPr="0019009E">
        <w:t>http://triptych.brynmawr.edu/cdm/search/collection/SC_Phoenix</w:t>
      </w:r>
    </w:p>
    <w:sectPr w:rsidR="00493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A1"/>
    <w:rsid w:val="000D360F"/>
    <w:rsid w:val="0019009E"/>
    <w:rsid w:val="00323EAF"/>
    <w:rsid w:val="003C71A1"/>
    <w:rsid w:val="00493467"/>
    <w:rsid w:val="00531734"/>
    <w:rsid w:val="005D5CFF"/>
    <w:rsid w:val="00656537"/>
    <w:rsid w:val="009253E9"/>
    <w:rsid w:val="00A21AA7"/>
    <w:rsid w:val="00C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79989"/>
  <w15:chartTrackingRefBased/>
  <w15:docId w15:val="{66DBDFFC-B9D4-1E4E-9405-A88BECC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collections.tricolib.brynmawr.edu/collections/swarthmore-phoen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Azfar</dc:creator>
  <cp:keywords/>
  <dc:description/>
  <cp:lastModifiedBy>Farid Azfar</cp:lastModifiedBy>
  <cp:revision>2</cp:revision>
  <cp:lastPrinted>2025-02-20T23:07:00Z</cp:lastPrinted>
  <dcterms:created xsi:type="dcterms:W3CDTF">2025-02-20T23:19:00Z</dcterms:created>
  <dcterms:modified xsi:type="dcterms:W3CDTF">2025-02-20T23:19:00Z</dcterms:modified>
</cp:coreProperties>
</file>