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E9" w:rsidRPr="00487AE9" w:rsidRDefault="00487AE9" w:rsidP="00487AE9">
      <w:pPr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Book Summary: Winners Take All Summary </w:t>
      </w:r>
      <w:proofErr w:type="spellStart"/>
      <w:r w:rsidRPr="00487AE9">
        <w:rPr>
          <w:rFonts w:ascii="Arial" w:eastAsia="Times New Roman" w:hAnsi="Arial" w:cs="Arial"/>
          <w:b/>
          <w:bCs/>
          <w:kern w:val="36"/>
          <w:sz w:val="30"/>
          <w:szCs w:val="30"/>
        </w:rPr>
        <w:t>Anand</w:t>
      </w:r>
      <w:proofErr w:type="spellEnd"/>
      <w:r w:rsidRPr="00487AE9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</w:t>
      </w:r>
      <w:proofErr w:type="spellStart"/>
      <w:r w:rsidRPr="00487AE9">
        <w:rPr>
          <w:rFonts w:ascii="Arial" w:eastAsia="Times New Roman" w:hAnsi="Arial" w:cs="Arial"/>
          <w:b/>
          <w:bCs/>
          <w:kern w:val="36"/>
          <w:sz w:val="30"/>
          <w:szCs w:val="30"/>
        </w:rPr>
        <w:t>Giridharadas</w:t>
      </w:r>
      <w:proofErr w:type="spellEnd"/>
    </w:p>
    <w:p w:rsidR="00487AE9" w:rsidRPr="00487AE9" w:rsidRDefault="00487AE9" w:rsidP="00487AE9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6"/>
          <w:szCs w:val="26"/>
        </w:rPr>
      </w:pPr>
      <w:hyperlink r:id="rId5" w:tooltip="11:51 am" w:history="1">
        <w:r w:rsidRPr="00487AE9">
          <w:rPr>
            <w:rFonts w:ascii="Times New Roman" w:eastAsia="Times New Roman" w:hAnsi="Times New Roman" w:cs="Times New Roman"/>
            <w:color w:val="595959"/>
            <w:sz w:val="26"/>
            <w:szCs w:val="26"/>
            <w:bdr w:val="none" w:sz="0" w:space="0" w:color="auto" w:frame="1"/>
          </w:rPr>
          <w:t>January 26, 2020</w:t>
        </w:r>
      </w:hyperlink>
    </w:p>
    <w:p w:rsidR="00487AE9" w:rsidRPr="00487AE9" w:rsidRDefault="00487AE9" w:rsidP="00487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0"/>
          <w:szCs w:val="30"/>
        </w:rPr>
      </w:pPr>
    </w:p>
    <w:p w:rsidR="00487AE9" w:rsidRPr="00487AE9" w:rsidRDefault="00C404C1" w:rsidP="00C404C1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color w:val="FFFFFF"/>
          <w:sz w:val="5"/>
          <w:szCs w:val="5"/>
        </w:rPr>
      </w:pPr>
      <w:proofErr w:type="spellStart"/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Anand</w:t>
      </w:r>
      <w:proofErr w:type="spellEnd"/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 xml:space="preserve"> </w:t>
      </w:r>
      <w:proofErr w:type="spellStart"/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Giridharadas</w:t>
      </w:r>
      <w:proofErr w:type="spellEnd"/>
      <w:r>
        <w:rPr>
          <w:rFonts w:ascii="Arial" w:eastAsia="Times New Roman" w:hAnsi="Arial" w:cs="Arial"/>
          <w:b/>
          <w:bCs/>
          <w:color w:val="3A3A3A"/>
          <w:sz w:val="30"/>
          <w:szCs w:val="30"/>
        </w:rPr>
        <w:t xml:space="preserve">, </w:t>
      </w:r>
      <w:proofErr w:type="spellStart"/>
      <w:r>
        <w:rPr>
          <w:rFonts w:ascii="Arial" w:eastAsia="Times New Roman" w:hAnsi="Arial" w:cs="Arial"/>
          <w:color w:val="FFFFFF"/>
          <w:sz w:val="5"/>
          <w:szCs w:val="5"/>
        </w:rPr>
        <w:t>r</w:t>
      </w:r>
      <w:r>
        <w:rPr>
          <w:rFonts w:ascii="Arial" w:eastAsia="Times New Roman" w:hAnsi="Arial" w:cs="Arial"/>
          <w:b/>
          <w:bCs/>
          <w:color w:val="3A3A3A"/>
          <w:sz w:val="30"/>
          <w:szCs w:val="30"/>
        </w:rPr>
        <w:t>Winners</w:t>
      </w:r>
      <w:proofErr w:type="spellEnd"/>
      <w:r>
        <w:rPr>
          <w:rFonts w:ascii="Arial" w:eastAsia="Times New Roman" w:hAnsi="Arial" w:cs="Arial"/>
          <w:b/>
          <w:bCs/>
          <w:color w:val="3A3A3A"/>
          <w:sz w:val="30"/>
          <w:szCs w:val="30"/>
        </w:rPr>
        <w:t xml:space="preserve"> Take All Summary: </w:t>
      </w:r>
      <w:bookmarkStart w:id="0" w:name="_GoBack"/>
      <w:bookmarkEnd w:id="0"/>
      <w:r w:rsidR="00487AE9" w:rsidRPr="00487AE9">
        <w:rPr>
          <w:rFonts w:ascii="Arial" w:eastAsia="Times New Roman" w:hAnsi="Arial" w:cs="Arial"/>
          <w:color w:val="3A3A3A"/>
          <w:sz w:val="30"/>
          <w:szCs w:val="30"/>
        </w:rPr>
        <w:t>The Elite Charade Of Changing the World</w:t>
      </w:r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Prologue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certain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powerful myths—the myths that have fostered an age of extraordinary power concentration; that have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allowed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the elite’s private, partial, and self-</w:t>
      </w: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preservational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deeds to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pass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for real change; that have let many decent winners convince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themselves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, and much of the world, that their plan to “do well by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doing good” is an adequate answer to an age of exclusion; that put a</w:t>
      </w:r>
      <w:proofErr w:type="gramEnd"/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gloss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of selflessness on the protection of one’s privileges; and that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cast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more meaningful change as wide-eyed, radical, and vague.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FFFFFF"/>
          <w:sz w:val="5"/>
          <w:szCs w:val="5"/>
        </w:rPr>
      </w:pPr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Winners Take All Summary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Anand</w:t>
      </w:r>
      <w:proofErr w:type="spellEnd"/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Giridharadas</w:t>
      </w:r>
      <w:proofErr w:type="spellEnd"/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 xml:space="preserve">Chapter 1: But How </w:t>
      </w:r>
      <w:proofErr w:type="gramStart"/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Is the World Changed</w:t>
      </w:r>
      <w:proofErr w:type="gramEnd"/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?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many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decent, thinking people nowadays.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Many of them </w:t>
      </w: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are trapped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in what they cannot fully see. Many of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them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believe that they are changing the world when they may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instead—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or also—be protecting a system that is at the root of the problems they wish to solve.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FFFFFF"/>
          <w:sz w:val="5"/>
          <w:szCs w:val="5"/>
        </w:rPr>
      </w:pPr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Winners Take All Summary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Anand</w:t>
      </w:r>
      <w:proofErr w:type="spellEnd"/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Giridharadas</w:t>
      </w:r>
      <w:proofErr w:type="spellEnd"/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lastRenderedPageBreak/>
        <w:t>Chapter 2: Win-Win</w:t>
      </w:r>
    </w:p>
    <w:p w:rsidR="00487AE9" w:rsidRPr="00487AE9" w:rsidRDefault="00487AE9" w:rsidP="00487AE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A3A3A"/>
          <w:sz w:val="36"/>
          <w:szCs w:val="36"/>
        </w:rPr>
      </w:pPr>
      <w:proofErr w:type="gramStart"/>
      <w:r w:rsidRPr="00487AE9">
        <w:rPr>
          <w:rFonts w:ascii="Arial" w:eastAsia="Times New Roman" w:hAnsi="Arial" w:cs="Arial"/>
          <w:i/>
          <w:iCs/>
          <w:color w:val="3A3A3A"/>
          <w:sz w:val="36"/>
          <w:szCs w:val="36"/>
        </w:rPr>
        <w:t>Want to change the world?</w:t>
      </w:r>
      <w:proofErr w:type="gramEnd"/>
      <w:r w:rsidRPr="00487AE9">
        <w:rPr>
          <w:rFonts w:ascii="Arial" w:eastAsia="Times New Roman" w:hAnsi="Arial" w:cs="Arial"/>
          <w:i/>
          <w:iCs/>
          <w:color w:val="3A3A3A"/>
          <w:sz w:val="36"/>
          <w:szCs w:val="36"/>
        </w:rPr>
        <w:t xml:space="preserve"> Start a business. —Jonathan Clark, Entrepreneur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If you were a person of education, privilege, and access to resources, as everyone at Even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was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, you might conclude that you should do something to repair the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systems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that are working to keep Jacobs poor. But if those problems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were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solved, you wouldn’t have much of a win-win business to grow.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FFFFFF"/>
          <w:sz w:val="5"/>
          <w:szCs w:val="5"/>
        </w:rPr>
      </w:pPr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Winners Take All Summary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Anand</w:t>
      </w:r>
      <w:proofErr w:type="spellEnd"/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Giridharadas</w:t>
      </w:r>
      <w:proofErr w:type="spellEnd"/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Chapter 3: Rebel-Kings in Worrisome Berets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spellStart"/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sixtytwo</w:t>
      </w:r>
      <w:proofErr w:type="spellEnd"/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billionaires possessed as much wealth as the bottom half of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humanity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(3.6 billion people), down from three hundred billionaires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a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few years ago. In fact, it was nine billionaires, not sixty-two, as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Oxfam would later say when better data came in. And the following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year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, the number of billionaires it took to account for half the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world’s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resources dropped from nine to eight.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Six of those eight made their money in the supposedly equalizing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field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of technology: Gates, Zuckerberg, Jeff Bezos of Amazon, Larry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Ellison of Oracle, Carlos Slim of </w:t>
      </w: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Telmex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and other Mexican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lastRenderedPageBreak/>
        <w:t>businesses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, and Michael Bloomberg, the purveyor of computer</w:t>
      </w:r>
    </w:p>
    <w:p w:rsidR="00487AE9" w:rsidRPr="00487AE9" w:rsidRDefault="00487AE9" w:rsidP="00487AE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sz w:val="30"/>
          <w:szCs w:val="30"/>
        </w:rPr>
      </w:pP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terminals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. Another, </w:t>
      </w: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Amancio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Ortega, who built the retailer Zara,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was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famous for applying advanced technology to manufacturing and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for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automating his factories. The final member of the gang of eight,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Warren </w:t>
      </w: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Buffett,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was a major shareholder in Apple and IBM.</w:t>
      </w:r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Chapter 4: The Critic and the Thought Leader</w:t>
      </w:r>
    </w:p>
    <w:p w:rsidR="00487AE9" w:rsidRPr="00487AE9" w:rsidRDefault="00487AE9" w:rsidP="00487AE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A3A3A"/>
          <w:sz w:val="36"/>
          <w:szCs w:val="36"/>
        </w:rPr>
      </w:pPr>
      <w:r w:rsidRPr="00487AE9">
        <w:rPr>
          <w:rFonts w:ascii="Arial" w:eastAsia="Times New Roman" w:hAnsi="Arial" w:cs="Arial"/>
          <w:i/>
          <w:iCs/>
          <w:color w:val="3A3A3A"/>
          <w:sz w:val="36"/>
          <w:szCs w:val="36"/>
        </w:rPr>
        <w:t>It is difficult to get a man to understand something when his salary depends on not understanding it. —UPTON SINCLAIR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MarketWorld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elites spun an intellectual cocoon for themselves, and kept repeating the stories that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insured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against deep change. Meanwhile, Giussani said, millions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around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the world were “feeling that a big chunk of their reality was being ignored at best, censored, or ridiculed even.”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Eventually, they would do something about it.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FFFFFF"/>
          <w:sz w:val="5"/>
          <w:szCs w:val="5"/>
        </w:rPr>
      </w:pPr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Winners Take All Summary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Anand</w:t>
      </w:r>
      <w:proofErr w:type="spellEnd"/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Giridharadas</w:t>
      </w:r>
      <w:proofErr w:type="spellEnd"/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Chapter 5: Arsonists Make the Best Firefighters</w:t>
      </w:r>
    </w:p>
    <w:p w:rsidR="00487AE9" w:rsidRPr="00487AE9" w:rsidRDefault="00487AE9" w:rsidP="00487AE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A3A3A"/>
          <w:sz w:val="36"/>
          <w:szCs w:val="36"/>
        </w:rPr>
      </w:pPr>
      <w:r w:rsidRPr="00487AE9">
        <w:rPr>
          <w:rFonts w:ascii="Arial" w:eastAsia="Times New Roman" w:hAnsi="Arial" w:cs="Arial"/>
          <w:i/>
          <w:iCs/>
          <w:color w:val="3A3A3A"/>
          <w:sz w:val="36"/>
          <w:szCs w:val="36"/>
        </w:rPr>
        <w:t xml:space="preserve">No one knows the system better than </w:t>
      </w:r>
      <w:proofErr w:type="gramStart"/>
      <w:r w:rsidRPr="00487AE9">
        <w:rPr>
          <w:rFonts w:ascii="Arial" w:eastAsia="Times New Roman" w:hAnsi="Arial" w:cs="Arial"/>
          <w:i/>
          <w:iCs/>
          <w:color w:val="3A3A3A"/>
          <w:sz w:val="36"/>
          <w:szCs w:val="36"/>
        </w:rPr>
        <w:t>me</w:t>
      </w:r>
      <w:proofErr w:type="gramEnd"/>
      <w:r w:rsidRPr="00487AE9">
        <w:rPr>
          <w:rFonts w:ascii="Arial" w:eastAsia="Times New Roman" w:hAnsi="Arial" w:cs="Arial"/>
          <w:i/>
          <w:iCs/>
          <w:color w:val="3A3A3A"/>
          <w:sz w:val="36"/>
          <w:szCs w:val="36"/>
        </w:rPr>
        <w:t>, which is why I alone can fix it. —DONALD J. TRUMP</w:t>
      </w:r>
    </w:p>
    <w:p w:rsidR="00487AE9" w:rsidRPr="00487AE9" w:rsidRDefault="00487AE9" w:rsidP="00487AE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A3A3A"/>
          <w:sz w:val="36"/>
          <w:szCs w:val="36"/>
        </w:rPr>
      </w:pPr>
      <w:r w:rsidRPr="00487AE9">
        <w:rPr>
          <w:rFonts w:ascii="Arial" w:eastAsia="Times New Roman" w:hAnsi="Arial" w:cs="Arial"/>
          <w:i/>
          <w:iCs/>
          <w:color w:val="3A3A3A"/>
          <w:sz w:val="36"/>
          <w:szCs w:val="36"/>
        </w:rPr>
        <w:lastRenderedPageBreak/>
        <w:t>The master’s tools will never dismantle the master’s house. —AUDRE LORDE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Soros was one of the richest men on earth. He was also one of the most generous and influential,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having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set up a philanthropic empire that planned to give away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$931 million in 2016. Until lately, his giving </w:t>
      </w: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had been guided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by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assumptions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that somewhat clashed with those of </w:t>
      </w: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MarketWorld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>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The businessperson tended to see work in utilitarian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terms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, as something people do to feed themselves and acquire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things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. </w:t>
      </w: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But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there is a spiritual dimension, too: “That work might be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the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expression of the inner desire to be productive and to be of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service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to one’s community—and that the idea of denying someone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the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opportunity to fulfill that is like not letting a tree produce fruit.”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Many bearers of the business mind had, like him, a religious or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spiritual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life on the side, he said, “but I think that somehow that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thinking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never overlaps with that mind.” He added, “People don’t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have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permission to think about those things in their working life.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We’ve decided that those are separate domains, and it’s kind of not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lastRenderedPageBreak/>
        <w:t>really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okay in my circles to talk about religious faith.”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FFFFFF"/>
          <w:sz w:val="5"/>
          <w:szCs w:val="5"/>
        </w:rPr>
      </w:pPr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Winners Take All Summary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Anand</w:t>
      </w:r>
      <w:proofErr w:type="spellEnd"/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Giridharadas</w:t>
      </w:r>
      <w:proofErr w:type="spellEnd"/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Chapter 6: Generosity and Justice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Wealth is like an orchard. You have to share the fruit, not the orchard. —CARLOS SLIM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one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had to wonder if Walker had the stamina and the ability to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make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the </w:t>
      </w: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Sacklers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and Coles and </w:t>
      </w: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Tisches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and KKRs of the world think more like him. Almost a year after his new gospel came out, it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was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announced that he had joined the board of PepsiCo. The move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attracted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some criticism, in part because this warrior against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inequality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would now be earning more than a million dollars a year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from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the Ford presidency and this new, very occasional role, and in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part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because he now bore formal responsibility for what Pepsi did,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including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the company’s continuing choice to sell its harmful sugary drinks.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His only compromise so far had been to switch his habit from Diet Coke to Diet Pepsi.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FFFFFF"/>
          <w:sz w:val="5"/>
          <w:szCs w:val="5"/>
        </w:rPr>
      </w:pPr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Winners Take All Summary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Anand</w:t>
      </w:r>
      <w:proofErr w:type="spellEnd"/>
      <w:r w:rsidRPr="00487AE9">
        <w:rPr>
          <w:rFonts w:ascii="Arial" w:eastAsia="Times New Roman" w:hAnsi="Arial" w:cs="Arial"/>
          <w:color w:val="FFFFFF"/>
          <w:sz w:val="5"/>
          <w:szCs w:val="5"/>
        </w:rPr>
        <w:t xml:space="preserve"> </w:t>
      </w:r>
      <w:proofErr w:type="spellStart"/>
      <w:r w:rsidRPr="00487AE9">
        <w:rPr>
          <w:rFonts w:ascii="Arial" w:eastAsia="Times New Roman" w:hAnsi="Arial" w:cs="Arial"/>
          <w:color w:val="FFFFFF"/>
          <w:sz w:val="5"/>
          <w:szCs w:val="5"/>
        </w:rPr>
        <w:t>Giridharadas</w:t>
      </w:r>
      <w:proofErr w:type="spellEnd"/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Chapter 7: All That Works in the Modern World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Through it all, Clinton saw truths in the anger bubbling up around him. He saw how </w:t>
      </w:r>
      <w:proofErr w:type="spell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MarketWorld</w:t>
      </w:r>
      <w:proofErr w:type="spellEnd"/>
      <w:r w:rsidRPr="00487AE9">
        <w:rPr>
          <w:rFonts w:ascii="Arial" w:eastAsia="Times New Roman" w:hAnsi="Arial" w:cs="Arial"/>
          <w:color w:val="3A3A3A"/>
          <w:sz w:val="30"/>
          <w:szCs w:val="30"/>
        </w:rPr>
        <w:t>-style change crowded out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lastRenderedPageBreak/>
        <w:t>the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habit of democracy. He genuinely worried about young people seeing social problems and, unlike in his activist-prone generation,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confining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their questioning to what socially minded business they could start up. He accepted that the comfortable had oversold their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definition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of progress in our globalizing, digitizing age. He had regrets that the winners from change had not invested enough in the losers.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Clinton could see and admit all these things. But he would not call out elites for their sins; or call for power’s redistribution and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fundamental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, systemic change; or suggest that plutocrats might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have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to surrender precious things for others to have a mere shot of transcending indecency. Someone will have to.</w:t>
      </w:r>
    </w:p>
    <w:p w:rsidR="00487AE9" w:rsidRPr="00487AE9" w:rsidRDefault="00487AE9" w:rsidP="00487AE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b/>
          <w:bCs/>
          <w:color w:val="3A3A3A"/>
          <w:sz w:val="30"/>
          <w:szCs w:val="30"/>
        </w:rPr>
        <w:t>Epilogue: “Other People Are Not Your Children”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When a society helps people through its shared democratic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institutions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>, it does so on behalf of all, and in a context of equality.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r w:rsidRPr="00487AE9">
        <w:rPr>
          <w:rFonts w:ascii="Arial" w:eastAsia="Times New Roman" w:hAnsi="Arial" w:cs="Arial"/>
          <w:color w:val="3A3A3A"/>
          <w:sz w:val="30"/>
          <w:szCs w:val="30"/>
        </w:rPr>
        <w:t>Those institutions, representing those free and equal citizens, are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making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a collective choice of whom to help and how. Those who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receive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help are not only objects of the transaction, but also subjects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of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it—citizens with agency. When help is moved into the private sphere, no matter how efficient we are told it is, the context of the</w:t>
      </w:r>
    </w:p>
    <w:p w:rsidR="00487AE9" w:rsidRPr="00487AE9" w:rsidRDefault="00487AE9" w:rsidP="00487AE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3A3A3A"/>
          <w:sz w:val="30"/>
          <w:szCs w:val="30"/>
        </w:rPr>
      </w:pPr>
      <w:proofErr w:type="gramStart"/>
      <w:r w:rsidRPr="00487AE9">
        <w:rPr>
          <w:rFonts w:ascii="Arial" w:eastAsia="Times New Roman" w:hAnsi="Arial" w:cs="Arial"/>
          <w:color w:val="3A3A3A"/>
          <w:sz w:val="30"/>
          <w:szCs w:val="30"/>
        </w:rPr>
        <w:t>helping</w:t>
      </w:r>
      <w:proofErr w:type="gramEnd"/>
      <w:r w:rsidRPr="00487AE9">
        <w:rPr>
          <w:rFonts w:ascii="Arial" w:eastAsia="Times New Roman" w:hAnsi="Arial" w:cs="Arial"/>
          <w:color w:val="3A3A3A"/>
          <w:sz w:val="30"/>
          <w:szCs w:val="30"/>
        </w:rPr>
        <w:t xml:space="preserve"> is a relationship of inequality: the giver and the taker, the helper and the helped, the donor and the recipient.</w:t>
      </w:r>
    </w:p>
    <w:p w:rsidR="00A66325" w:rsidRDefault="00A66325"/>
    <w:sectPr w:rsidR="00A66325" w:rsidSect="00E401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DC"/>
    <w:multiLevelType w:val="multilevel"/>
    <w:tmpl w:val="C91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9"/>
    <w:rsid w:val="00487AE9"/>
    <w:rsid w:val="00A66325"/>
    <w:rsid w:val="00C404C1"/>
    <w:rsid w:val="00E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018E"/>
  <w15:chartTrackingRefBased/>
  <w15:docId w15:val="{06999A00-0136-4D00-9F2D-695B9FB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7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7A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DefaultParagraphFont"/>
    <w:rsid w:val="00487AE9"/>
  </w:style>
  <w:style w:type="character" w:styleId="Hyperlink">
    <w:name w:val="Hyperlink"/>
    <w:basedOn w:val="DefaultParagraphFont"/>
    <w:uiPriority w:val="99"/>
    <w:semiHidden/>
    <w:unhideWhenUsed/>
    <w:rsid w:val="00487AE9"/>
    <w:rPr>
      <w:color w:val="0000FF"/>
      <w:u w:val="single"/>
    </w:rPr>
  </w:style>
  <w:style w:type="paragraph" w:customStyle="1" w:styleId="has-text-color">
    <w:name w:val="has-text-color"/>
    <w:basedOn w:val="Normal"/>
    <w:rsid w:val="004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1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889">
              <w:blockQuote w:val="1"/>
              <w:marLeft w:val="0"/>
              <w:marRight w:val="0"/>
              <w:marTop w:val="0"/>
              <w:marBottom w:val="408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20316424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101">
              <w:blockQuote w:val="1"/>
              <w:marLeft w:val="0"/>
              <w:marRight w:val="0"/>
              <w:marTop w:val="0"/>
              <w:marBottom w:val="408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1051686975">
              <w:blockQuote w:val="1"/>
              <w:marLeft w:val="0"/>
              <w:marRight w:val="0"/>
              <w:marTop w:val="0"/>
              <w:marBottom w:val="408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1186746417">
              <w:blockQuote w:val="1"/>
              <w:marLeft w:val="0"/>
              <w:marRight w:val="0"/>
              <w:marTop w:val="0"/>
              <w:marBottom w:val="408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ccesssummaries.net/book-summary-winners-take-all-summary-anand-giridharad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itsimage</dc:creator>
  <cp:keywords/>
  <dc:description/>
  <cp:lastModifiedBy>itsimage</cp:lastModifiedBy>
  <cp:revision>2</cp:revision>
  <dcterms:created xsi:type="dcterms:W3CDTF">2020-03-23T12:09:00Z</dcterms:created>
  <dcterms:modified xsi:type="dcterms:W3CDTF">2020-03-23T12:11:00Z</dcterms:modified>
</cp:coreProperties>
</file>