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2C0F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6"/>
          <w:szCs w:val="36"/>
        </w:rPr>
      </w:pPr>
      <w:bookmarkStart w:id="0" w:name="_GoBack"/>
      <w:bookmarkEnd w:id="0"/>
      <w:r>
        <w:rPr>
          <w:rFonts w:ascii="Trebuchet MS" w:hAnsi="Trebuchet MS" w:cs="Trebuchet MS"/>
          <w:color w:val="535353"/>
          <w:sz w:val="36"/>
          <w:szCs w:val="36"/>
        </w:rPr>
        <w:t>The Art Divas</w:t>
      </w:r>
    </w:p>
    <w:p w14:paraId="5DC3E7CE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color w:val="535353"/>
          <w:sz w:val="36"/>
          <w:szCs w:val="36"/>
        </w:rPr>
        <w:t xml:space="preserve">Blog of novelist </w:t>
      </w:r>
      <w:proofErr w:type="spellStart"/>
      <w:r>
        <w:rPr>
          <w:rFonts w:ascii="Trebuchet MS" w:hAnsi="Trebuchet MS" w:cs="Trebuchet MS"/>
          <w:color w:val="535353"/>
          <w:sz w:val="36"/>
          <w:szCs w:val="36"/>
        </w:rPr>
        <w:t>Rabih</w:t>
      </w:r>
      <w:proofErr w:type="spellEnd"/>
      <w:r>
        <w:rPr>
          <w:rFonts w:ascii="Trebuchet MS" w:hAnsi="Trebuchet MS" w:cs="Trebuchet MS"/>
          <w:color w:val="535353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36"/>
          <w:szCs w:val="36"/>
        </w:rPr>
        <w:t>Alameddine</w:t>
      </w:r>
      <w:proofErr w:type="spellEnd"/>
    </w:p>
    <w:p w14:paraId="3FA0B80E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</w:rPr>
      </w:pPr>
    </w:p>
    <w:p w14:paraId="13C1D259" w14:textId="77777777" w:rsidR="00C239BC" w:rsidRDefault="00E77F14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</w:rPr>
      </w:pPr>
      <w:hyperlink r:id="rId6" w:history="1">
        <w:r w:rsidR="00C239BC" w:rsidRPr="00E547E9">
          <w:rPr>
            <w:rStyle w:val="Hyperlink"/>
            <w:rFonts w:ascii="Trebuchet MS" w:hAnsi="Trebuchet MS" w:cs="Trebuchet MS"/>
          </w:rPr>
          <w:t>http://www.theartdivas.com/2016/11/el-florida-room-by-richard-blanco.html</w:t>
        </w:r>
      </w:hyperlink>
    </w:p>
    <w:p w14:paraId="0DAF4AF8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</w:rPr>
      </w:pPr>
    </w:p>
    <w:p w14:paraId="18DBCD22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</w:rPr>
      </w:pPr>
    </w:p>
    <w:p w14:paraId="43595E4E" w14:textId="77777777" w:rsidR="00C239BC" w:rsidRDefault="002E0E76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  <w:sz w:val="32"/>
          <w:szCs w:val="32"/>
        </w:rPr>
      </w:pPr>
      <w:r>
        <w:rPr>
          <w:rFonts w:ascii="Cambria" w:hAnsi="Cambria" w:cs="Cambria"/>
          <w:color w:val="535353"/>
          <w:sz w:val="36"/>
          <w:szCs w:val="36"/>
        </w:rPr>
        <w:t>“</w:t>
      </w:r>
      <w:r w:rsidR="00C239BC">
        <w:rPr>
          <w:rFonts w:ascii="Cambria" w:hAnsi="Cambria" w:cs="Cambria"/>
          <w:color w:val="535353"/>
          <w:sz w:val="36"/>
          <w:szCs w:val="36"/>
        </w:rPr>
        <w:t>El Florida Room,</w:t>
      </w:r>
      <w:r>
        <w:rPr>
          <w:rFonts w:ascii="Cambria" w:hAnsi="Cambria" w:cs="Cambria"/>
          <w:color w:val="535353"/>
          <w:sz w:val="36"/>
          <w:szCs w:val="36"/>
        </w:rPr>
        <w:t>”</w:t>
      </w:r>
      <w:r w:rsidR="00C239BC">
        <w:rPr>
          <w:rFonts w:ascii="Cambria" w:hAnsi="Cambria" w:cs="Cambria"/>
          <w:color w:val="535353"/>
          <w:sz w:val="36"/>
          <w:szCs w:val="36"/>
        </w:rPr>
        <w:t xml:space="preserve"> by Richard Blanco</w:t>
      </w:r>
    </w:p>
    <w:p w14:paraId="56839EB7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  <w:sz w:val="32"/>
          <w:szCs w:val="32"/>
        </w:rPr>
      </w:pPr>
    </w:p>
    <w:p w14:paraId="126CBE28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Not a study or a den, but </w:t>
      </w:r>
      <w:r w:rsidRPr="00C239BC">
        <w:rPr>
          <w:rFonts w:ascii="Cambria" w:hAnsi="Cambria" w:cs="Cambria"/>
          <w:i/>
          <w:iCs/>
          <w:color w:val="535353"/>
        </w:rPr>
        <w:t>El Florida</w:t>
      </w:r>
      <w:r w:rsidRPr="00C239BC">
        <w:rPr>
          <w:rFonts w:ascii="Cambria" w:hAnsi="Cambria" w:cs="Cambria"/>
          <w:color w:val="535353"/>
        </w:rPr>
        <w:t> </w:t>
      </w:r>
    </w:p>
    <w:p w14:paraId="70C7B8AE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as my mother called it, a pretty name</w:t>
      </w:r>
    </w:p>
    <w:p w14:paraId="3904D53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for the room with the prettiest view </w:t>
      </w:r>
    </w:p>
    <w:p w14:paraId="0975398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of the lipstick-red hibiscus puckered up</w:t>
      </w:r>
    </w:p>
    <w:p w14:paraId="712D1555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against the windows, the tepid breeze </w:t>
      </w:r>
    </w:p>
    <w:p w14:paraId="6998528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laden with the brown-sugar scent </w:t>
      </w:r>
    </w:p>
    <w:p w14:paraId="13A3714B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of loquats drifting in from the yard. </w:t>
      </w:r>
    </w:p>
    <w:p w14:paraId="003E1913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6954A4A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Not a sunroom, but where the sun </w:t>
      </w:r>
    </w:p>
    <w:p w14:paraId="6F3E5238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both rose and set, all day the shadows </w:t>
      </w:r>
    </w:p>
    <w:p w14:paraId="44E5209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of banana trees fan-dancing across</w:t>
      </w:r>
    </w:p>
    <w:p w14:paraId="2520DAA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the floor, and if it rained, it rained</w:t>
      </w:r>
    </w:p>
    <w:p w14:paraId="78716500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the loudest, like marbles plunking </w:t>
      </w:r>
    </w:p>
    <w:p w14:paraId="313CA883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across the roof under constant threat </w:t>
      </w:r>
    </w:p>
    <w:p w14:paraId="7F1978A3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of coconuts ready to fall from the sky. </w:t>
      </w:r>
    </w:p>
    <w:p w14:paraId="0F35F742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245B6423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Not a sitting room, but </w:t>
      </w:r>
      <w:r w:rsidRPr="00C239BC">
        <w:rPr>
          <w:rFonts w:ascii="Cambria" w:hAnsi="Cambria" w:cs="Cambria"/>
          <w:i/>
          <w:iCs/>
          <w:color w:val="535353"/>
        </w:rPr>
        <w:t>El Florida</w:t>
      </w:r>
      <w:r w:rsidRPr="00C239BC">
        <w:rPr>
          <w:rFonts w:ascii="Cambria" w:hAnsi="Cambria" w:cs="Cambria"/>
          <w:color w:val="535353"/>
        </w:rPr>
        <w:t xml:space="preserve"> where </w:t>
      </w:r>
    </w:p>
    <w:p w14:paraId="611D5F4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I sat alone for hours with butterflies</w:t>
      </w:r>
    </w:p>
    <w:p w14:paraId="3EDD8C26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frozen on the polyester curtains</w:t>
      </w:r>
    </w:p>
    <w:p w14:paraId="545667B8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and faces of </w:t>
      </w:r>
      <w:proofErr w:type="spellStart"/>
      <w:r w:rsidRPr="00C239BC">
        <w:rPr>
          <w:rFonts w:ascii="Cambria" w:hAnsi="Cambria" w:cs="Cambria"/>
          <w:color w:val="535353"/>
        </w:rPr>
        <w:t>Lladró</w:t>
      </w:r>
      <w:proofErr w:type="spellEnd"/>
      <w:r w:rsidRPr="00C239BC">
        <w:rPr>
          <w:rFonts w:ascii="Cambria" w:hAnsi="Cambria" w:cs="Cambria"/>
          <w:color w:val="535353"/>
        </w:rPr>
        <w:t xml:space="preserve"> figurines: sad angels,</w:t>
      </w:r>
    </w:p>
    <w:p w14:paraId="11D5D67D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clowns, and princesses with eyes glazed </w:t>
      </w:r>
    </w:p>
    <w:p w14:paraId="53922850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blue and gray, gazing from behind</w:t>
      </w:r>
    </w:p>
    <w:p w14:paraId="29217A0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the glass doors of the wall cabinet. </w:t>
      </w:r>
    </w:p>
    <w:p w14:paraId="045326C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050357AB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Not a TV room, but where I watched</w:t>
      </w:r>
    </w:p>
    <w:p w14:paraId="6C46F783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i/>
          <w:iCs/>
          <w:color w:val="535353"/>
        </w:rPr>
        <w:t>Creature Feature</w:t>
      </w:r>
      <w:r w:rsidRPr="00C239BC">
        <w:rPr>
          <w:rFonts w:ascii="Cambria" w:hAnsi="Cambria" w:cs="Cambria"/>
          <w:color w:val="535353"/>
        </w:rPr>
        <w:t xml:space="preserve"> as a boy, clinging </w:t>
      </w:r>
    </w:p>
    <w:p w14:paraId="799245D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to my brother, safe from vampires</w:t>
      </w:r>
    </w:p>
    <w:p w14:paraId="7B8F1110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in the same sofa where I fell in love </w:t>
      </w:r>
    </w:p>
    <w:p w14:paraId="3A8E94A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with Clint Eastwood and my </w:t>
      </w:r>
      <w:proofErr w:type="spellStart"/>
      <w:r w:rsidRPr="00C239BC">
        <w:rPr>
          <w:rFonts w:ascii="Cambria" w:hAnsi="Cambria" w:cs="Cambria"/>
          <w:color w:val="535353"/>
        </w:rPr>
        <w:t>Abuelo</w:t>
      </w:r>
      <w:proofErr w:type="spellEnd"/>
      <w:r w:rsidRPr="00C239BC">
        <w:rPr>
          <w:rFonts w:ascii="Cambria" w:hAnsi="Cambria" w:cs="Cambria"/>
          <w:color w:val="535353"/>
        </w:rPr>
        <w:t> </w:t>
      </w:r>
    </w:p>
    <w:p w14:paraId="0AEA0F5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watching westerns, or pitying women</w:t>
      </w:r>
    </w:p>
    <w:p w14:paraId="505BE87B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crying in telenovelas with my Abuela. </w:t>
      </w:r>
    </w:p>
    <w:p w14:paraId="70F2890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237FC349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Not a family room, but the room where</w:t>
      </w:r>
    </w:p>
    <w:p w14:paraId="7773972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my father twirled his hair while listening</w:t>
      </w:r>
    </w:p>
    <w:p w14:paraId="287B29AF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to 8-tracks of Elvis, and read Nietzsche </w:t>
      </w:r>
    </w:p>
    <w:p w14:paraId="17FAE921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and Kant a few months before he died, </w:t>
      </w:r>
    </w:p>
    <w:p w14:paraId="0FCE6691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lastRenderedPageBreak/>
        <w:t>where my mother learned to dance alone</w:t>
      </w:r>
    </w:p>
    <w:p w14:paraId="7C41786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as she swept, and I learned Salsa pressed </w:t>
      </w:r>
    </w:p>
    <w:p w14:paraId="76B4FC4E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against my </w:t>
      </w:r>
      <w:proofErr w:type="spellStart"/>
      <w:r w:rsidRPr="00C239BC">
        <w:rPr>
          <w:rFonts w:ascii="Cambria" w:hAnsi="Cambria" w:cs="Cambria"/>
          <w:color w:val="535353"/>
        </w:rPr>
        <w:t>Tía</w:t>
      </w:r>
      <w:proofErr w:type="spellEnd"/>
      <w:r w:rsidRPr="00C239BC">
        <w:rPr>
          <w:rFonts w:ascii="Cambria" w:hAnsi="Cambria" w:cs="Cambria"/>
          <w:color w:val="535353"/>
        </w:rPr>
        <w:t xml:space="preserve"> Julia’s enormous breasts. </w:t>
      </w:r>
    </w:p>
    <w:p w14:paraId="184023F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6FB0764C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At the edge of the city, in the company </w:t>
      </w:r>
    </w:p>
    <w:p w14:paraId="5FB72AF5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of crickets, beside the empty clothesline, </w:t>
      </w:r>
    </w:p>
    <w:p w14:paraId="10F7E1D5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telephone wires and the moon, tonight</w:t>
      </w:r>
    </w:p>
    <w:p w14:paraId="109F604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my life is an old friend sitting with me  </w:t>
      </w:r>
    </w:p>
    <w:p w14:paraId="4D3D4A9A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not in the living room, but in the light</w:t>
      </w:r>
    </w:p>
    <w:p w14:paraId="4363C25F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 xml:space="preserve">of </w:t>
      </w:r>
      <w:r w:rsidRPr="00C239BC">
        <w:rPr>
          <w:rFonts w:ascii="Cambria" w:hAnsi="Cambria" w:cs="Cambria"/>
          <w:i/>
          <w:iCs/>
          <w:color w:val="535353"/>
        </w:rPr>
        <w:t>El Florida</w:t>
      </w:r>
      <w:r w:rsidRPr="00C239BC">
        <w:rPr>
          <w:rFonts w:ascii="Cambria" w:hAnsi="Cambria" w:cs="Cambria"/>
          <w:color w:val="535353"/>
        </w:rPr>
        <w:t>, as quiet and necessary </w:t>
      </w:r>
    </w:p>
    <w:p w14:paraId="65249AD7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 w:rsidRPr="00C239BC">
        <w:rPr>
          <w:rFonts w:ascii="Cambria" w:hAnsi="Cambria" w:cs="Cambria"/>
          <w:color w:val="535353"/>
        </w:rPr>
        <w:t>as any star shining above it.</w:t>
      </w:r>
    </w:p>
    <w:p w14:paraId="48550C43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01C43E3C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609439BE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317825D6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69505E3A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4B3BCEF5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507F5875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407156F9" w14:textId="77777777" w:rsid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57225976" w14:textId="77777777" w:rsidR="00C239BC" w:rsidRPr="00C239BC" w:rsidRDefault="00C239BC" w:rsidP="00C239BC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5BCED6E3" w14:textId="77777777" w:rsidR="00F52E20" w:rsidRDefault="00C239BC">
      <w:r>
        <w:rPr>
          <w:noProof/>
        </w:rPr>
        <w:drawing>
          <wp:inline distT="0" distB="0" distL="0" distR="0" wp14:anchorId="2916A632" wp14:editId="64F29CEF">
            <wp:extent cx="4390922" cy="2887133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o_press_327-Ed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922" cy="28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E20" w:rsidSect="0040546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20D2" w14:textId="77777777" w:rsidR="00E77F14" w:rsidRDefault="00E77F14" w:rsidP="00C239BC">
      <w:r>
        <w:separator/>
      </w:r>
    </w:p>
  </w:endnote>
  <w:endnote w:type="continuationSeparator" w:id="0">
    <w:p w14:paraId="48B593BD" w14:textId="77777777" w:rsidR="00E77F14" w:rsidRDefault="00E77F14" w:rsidP="00C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988C" w14:textId="77777777" w:rsidR="00C239BC" w:rsidRDefault="00C239BC" w:rsidP="00E54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02CF" w14:textId="77777777" w:rsidR="00C239BC" w:rsidRDefault="00C239BC" w:rsidP="00C23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12D9" w14:textId="77777777" w:rsidR="00C239BC" w:rsidRDefault="00C239BC" w:rsidP="00E54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E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CF855" w14:textId="77777777" w:rsidR="00C239BC" w:rsidRDefault="00C239BC" w:rsidP="00C23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FAE1" w14:textId="77777777" w:rsidR="00E77F14" w:rsidRDefault="00E77F14" w:rsidP="00C239BC">
      <w:r>
        <w:separator/>
      </w:r>
    </w:p>
  </w:footnote>
  <w:footnote w:type="continuationSeparator" w:id="0">
    <w:p w14:paraId="50FBB343" w14:textId="77777777" w:rsidR="00E77F14" w:rsidRDefault="00E77F14" w:rsidP="00C2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BC"/>
    <w:rsid w:val="002E0E76"/>
    <w:rsid w:val="00A02612"/>
    <w:rsid w:val="00B461E9"/>
    <w:rsid w:val="00C239BC"/>
    <w:rsid w:val="00E77F14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B4B3E"/>
  <w14:defaultImageDpi w14:val="300"/>
  <w15:docId w15:val="{D933317C-05B7-8046-9E04-FC4F066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3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BC"/>
  </w:style>
  <w:style w:type="character" w:styleId="PageNumber">
    <w:name w:val="page number"/>
    <w:basedOn w:val="DefaultParagraphFont"/>
    <w:uiPriority w:val="99"/>
    <w:semiHidden/>
    <w:unhideWhenUsed/>
    <w:rsid w:val="00C2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divas.com/2016/11/el-florida-room-by-richard-blanc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>Swarthmore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2</cp:revision>
  <dcterms:created xsi:type="dcterms:W3CDTF">2019-08-25T00:33:00Z</dcterms:created>
  <dcterms:modified xsi:type="dcterms:W3CDTF">2019-08-25T00:33:00Z</dcterms:modified>
</cp:coreProperties>
</file>