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A380" w14:textId="77777777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How to Read an Empirical Article</w:t>
      </w:r>
    </w:p>
    <w:p w14:paraId="17823527" w14:textId="618FD2A1" w:rsidR="001F4A5B" w:rsidRPr="001F4A5B" w:rsidRDefault="003D3F9B" w:rsidP="001F4A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AUTHOR and YEAR:</w:t>
      </w:r>
    </w:p>
    <w:p w14:paraId="55842938" w14:textId="6F774628" w:rsidR="001F4A5B" w:rsidRPr="001F4A5B" w:rsidRDefault="001F4A5B" w:rsidP="001F4A5B">
      <w:pPr>
        <w:spacing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  <w:b/>
          <w:bCs/>
        </w:rPr>
        <w:t>Rules</w:t>
      </w:r>
    </w:p>
    <w:p w14:paraId="4A2E3FCE" w14:textId="77777777" w:rsidR="001F4A5B" w:rsidRPr="001F4A5B" w:rsidRDefault="001F4A5B" w:rsidP="001F4A5B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>Do NOT read the paper straight through.</w:t>
      </w:r>
    </w:p>
    <w:p w14:paraId="6B52A257" w14:textId="534D3CE8" w:rsidR="001F4A5B" w:rsidRPr="001F4A5B" w:rsidRDefault="008345AB" w:rsidP="001F4A5B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 down</w:t>
      </w:r>
      <w:r w:rsidR="001F4A5B" w:rsidRPr="001F4A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unfamiliar </w:t>
      </w:r>
      <w:r w:rsidR="001F4A5B" w:rsidRPr="001F4A5B">
        <w:rPr>
          <w:rFonts w:ascii="Times New Roman" w:eastAsia="Times New Roman" w:hAnsi="Times New Roman" w:cs="Times New Roman"/>
        </w:rPr>
        <w:t>vocabulary</w:t>
      </w:r>
      <w:r>
        <w:rPr>
          <w:rFonts w:ascii="Times New Roman" w:eastAsia="Times New Roman" w:hAnsi="Times New Roman" w:cs="Times New Roman"/>
        </w:rPr>
        <w:t xml:space="preserve"> but do not google</w:t>
      </w:r>
      <w:r w:rsidR="001F4A5B" w:rsidRPr="001F4A5B">
        <w:rPr>
          <w:rFonts w:ascii="Times New Roman" w:eastAsia="Times New Roman" w:hAnsi="Times New Roman" w:cs="Times New Roman"/>
        </w:rPr>
        <w:t xml:space="preserve"> </w:t>
      </w:r>
      <w:r w:rsidR="003D3F9B">
        <w:rPr>
          <w:rFonts w:ascii="Times New Roman" w:eastAsia="Times New Roman" w:hAnsi="Times New Roman" w:cs="Times New Roman"/>
        </w:rPr>
        <w:t>until later to avoid distraction</w:t>
      </w:r>
      <w:r w:rsidR="001F4A5B" w:rsidRPr="001F4A5B">
        <w:rPr>
          <w:rFonts w:ascii="Times New Roman" w:eastAsia="Times New Roman" w:hAnsi="Times New Roman" w:cs="Times New Roman"/>
        </w:rPr>
        <w:t>.</w:t>
      </w:r>
    </w:p>
    <w:p w14:paraId="5C2AE202" w14:textId="0E434235" w:rsidR="001F4A5B" w:rsidRPr="001F4A5B" w:rsidRDefault="001F4A5B" w:rsidP="001F4A5B">
      <w:pPr>
        <w:numPr>
          <w:ilvl w:val="0"/>
          <w:numId w:val="1"/>
        </w:numPr>
        <w:spacing w:before="100" w:beforeAutospacing="1" w:afterAutospacing="1"/>
        <w:ind w:left="1440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>If you are confused, write it down</w:t>
      </w:r>
      <w:r w:rsidR="003D3F9B">
        <w:rPr>
          <w:rFonts w:ascii="Times New Roman" w:eastAsia="Times New Roman" w:hAnsi="Times New Roman" w:cs="Times New Roman"/>
        </w:rPr>
        <w:t xml:space="preserve"> briefly then keep reading</w:t>
      </w:r>
    </w:p>
    <w:p w14:paraId="742D510C" w14:textId="77777777" w:rsidR="001F4A5B" w:rsidRPr="001F4A5B" w:rsidRDefault="008E1D3E" w:rsidP="001F4A5B">
      <w:pPr>
        <w:rPr>
          <w:rFonts w:ascii="Times New Roman" w:eastAsia="Times New Roman" w:hAnsi="Times New Roman" w:cs="Times New Roman"/>
        </w:rPr>
      </w:pPr>
      <w:r>
        <w:pict w14:anchorId="37E131AF">
          <v:rect id="Horizontal Line 1" o:spid="_x0000_s1028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98B2FE6" w14:textId="77777777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1 — What Is This Paper Actually Asking? (Abstract only)</w:t>
      </w:r>
    </w:p>
    <w:p w14:paraId="3BB94BD1" w14:textId="77777777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  <w:b/>
          <w:bCs/>
        </w:rPr>
        <w:t>Do NOT read beyond the abstract yet.</w:t>
      </w:r>
    </w:p>
    <w:p w14:paraId="4E9E72C8" w14:textId="77777777" w:rsidR="001F4A5B" w:rsidRPr="001F4A5B" w:rsidRDefault="001F4A5B" w:rsidP="001F4A5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In </w:t>
      </w:r>
      <w:r w:rsidRPr="001F4A5B">
        <w:rPr>
          <w:rFonts w:ascii="Times New Roman" w:eastAsia="Times New Roman" w:hAnsi="Times New Roman" w:cs="Times New Roman"/>
          <w:b/>
          <w:bCs/>
        </w:rPr>
        <w:t>one sentence</w:t>
      </w:r>
      <w:r w:rsidRPr="001F4A5B">
        <w:rPr>
          <w:rFonts w:ascii="Times New Roman" w:eastAsia="Times New Roman" w:hAnsi="Times New Roman" w:cs="Times New Roman"/>
        </w:rPr>
        <w:t>, what is the biological question?</w:t>
      </w:r>
    </w:p>
    <w:p w14:paraId="2FA6450A" w14:textId="589167C5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18B35711" w14:textId="066129E8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331FF720" w14:textId="2B0C50A1" w:rsidR="001F4A5B" w:rsidRPr="001F4A5B" w:rsidRDefault="001F4A5B" w:rsidP="001F4A5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What is </w:t>
      </w:r>
      <w:r w:rsidRPr="001F4A5B">
        <w:rPr>
          <w:rFonts w:ascii="Times New Roman" w:eastAsia="Times New Roman" w:hAnsi="Times New Roman" w:cs="Times New Roman"/>
          <w:b/>
          <w:bCs/>
        </w:rPr>
        <w:t>manipulated</w:t>
      </w:r>
      <w:r w:rsidR="003D3F9B">
        <w:rPr>
          <w:rFonts w:ascii="Times New Roman" w:eastAsia="Times New Roman" w:hAnsi="Times New Roman" w:cs="Times New Roman"/>
          <w:b/>
          <w:bCs/>
        </w:rPr>
        <w:t xml:space="preserve"> (independent variables)</w:t>
      </w:r>
      <w:r w:rsidRPr="001F4A5B">
        <w:rPr>
          <w:rFonts w:ascii="Times New Roman" w:eastAsia="Times New Roman" w:hAnsi="Times New Roman" w:cs="Times New Roman"/>
        </w:rPr>
        <w:t>? (check one)</w:t>
      </w:r>
    </w:p>
    <w:p w14:paraId="6C585932" w14:textId="77777777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hormone levels</w:t>
      </w:r>
      <w:r w:rsidRPr="001F4A5B">
        <w:rPr>
          <w:rFonts w:ascii="Times New Roman" w:eastAsia="Times New Roman" w:hAnsi="Times New Roman" w:cs="Times New Roman"/>
        </w:rPr>
        <w:br/>
      </w: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behavior</w:t>
      </w:r>
      <w:r w:rsidRPr="001F4A5B">
        <w:rPr>
          <w:rFonts w:ascii="Times New Roman" w:eastAsia="Times New Roman" w:hAnsi="Times New Roman" w:cs="Times New Roman"/>
        </w:rPr>
        <w:br/>
      </w: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environment</w:t>
      </w:r>
      <w:r w:rsidRPr="001F4A5B">
        <w:rPr>
          <w:rFonts w:ascii="Times New Roman" w:eastAsia="Times New Roman" w:hAnsi="Times New Roman" w:cs="Times New Roman"/>
        </w:rPr>
        <w:br/>
      </w: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something else: ______________________________________</w:t>
      </w:r>
    </w:p>
    <w:p w14:paraId="1462B373" w14:textId="23525E4C" w:rsidR="001F4A5B" w:rsidRDefault="001F4A5B" w:rsidP="001F4A5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What are the </w:t>
      </w:r>
      <w:r w:rsidR="003D3F9B">
        <w:rPr>
          <w:rFonts w:ascii="Times New Roman" w:eastAsia="Times New Roman" w:hAnsi="Times New Roman" w:cs="Times New Roman"/>
          <w:b/>
          <w:bCs/>
        </w:rPr>
        <w:t>dependent (</w:t>
      </w:r>
      <w:r w:rsidRPr="001F4A5B">
        <w:rPr>
          <w:rFonts w:ascii="Times New Roman" w:eastAsia="Times New Roman" w:hAnsi="Times New Roman" w:cs="Times New Roman"/>
          <w:b/>
          <w:bCs/>
        </w:rPr>
        <w:t>response</w:t>
      </w:r>
      <w:r w:rsidR="003D3F9B">
        <w:rPr>
          <w:rFonts w:ascii="Times New Roman" w:eastAsia="Times New Roman" w:hAnsi="Times New Roman" w:cs="Times New Roman"/>
          <w:b/>
          <w:bCs/>
        </w:rPr>
        <w:t>)</w:t>
      </w:r>
      <w:r w:rsidRPr="001F4A5B">
        <w:rPr>
          <w:rFonts w:ascii="Times New Roman" w:eastAsia="Times New Roman" w:hAnsi="Times New Roman" w:cs="Times New Roman"/>
          <w:b/>
          <w:bCs/>
        </w:rPr>
        <w:t xml:space="preserve"> variable</w:t>
      </w:r>
      <w:r w:rsidR="003D3F9B">
        <w:rPr>
          <w:rFonts w:ascii="Times New Roman" w:eastAsia="Times New Roman" w:hAnsi="Times New Roman" w:cs="Times New Roman"/>
          <w:b/>
          <w:bCs/>
        </w:rPr>
        <w:t>(</w:t>
      </w:r>
      <w:r w:rsidRPr="001F4A5B">
        <w:rPr>
          <w:rFonts w:ascii="Times New Roman" w:eastAsia="Times New Roman" w:hAnsi="Times New Roman" w:cs="Times New Roman"/>
          <w:b/>
          <w:bCs/>
        </w:rPr>
        <w:t>s</w:t>
      </w:r>
      <w:r w:rsidR="003D3F9B">
        <w:rPr>
          <w:rFonts w:ascii="Times New Roman" w:eastAsia="Times New Roman" w:hAnsi="Times New Roman" w:cs="Times New Roman"/>
          <w:b/>
          <w:bCs/>
        </w:rPr>
        <w:t>)</w:t>
      </w:r>
      <w:r w:rsidRPr="001F4A5B">
        <w:rPr>
          <w:rFonts w:ascii="Times New Roman" w:eastAsia="Times New Roman" w:hAnsi="Times New Roman" w:cs="Times New Roman"/>
        </w:rPr>
        <w:t xml:space="preserve"> measured?</w:t>
      </w:r>
    </w:p>
    <w:p w14:paraId="29F83D16" w14:textId="77777777" w:rsidR="003D3F9B" w:rsidRDefault="003D3F9B" w:rsidP="003D3F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BF4057E" w14:textId="5D46DD23" w:rsidR="003D3F9B" w:rsidRDefault="003D3F9B" w:rsidP="003D3F9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there any </w:t>
      </w:r>
      <w:r w:rsidRPr="003D3F9B">
        <w:rPr>
          <w:rFonts w:ascii="Times New Roman" w:eastAsia="Times New Roman" w:hAnsi="Times New Roman" w:cs="Times New Roman"/>
          <w:b/>
        </w:rPr>
        <w:t>nuisance variables</w:t>
      </w:r>
      <w:r>
        <w:rPr>
          <w:rFonts w:ascii="Times New Roman" w:eastAsia="Times New Roman" w:hAnsi="Times New Roman" w:cs="Times New Roman"/>
        </w:rPr>
        <w:t xml:space="preserve"> (not manipulated, not response variables… these are variables that you might need to correct for statistical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ly) variables recorded?</w:t>
      </w:r>
    </w:p>
    <w:p w14:paraId="44EDEF86" w14:textId="70365CA5" w:rsidR="000A38CE" w:rsidRDefault="000A38CE" w:rsidP="000A38CE">
      <w:pPr>
        <w:pStyle w:val="ListParagraph"/>
        <w:rPr>
          <w:rFonts w:ascii="Times New Roman" w:eastAsia="Times New Roman" w:hAnsi="Times New Roman" w:cs="Times New Roman"/>
        </w:rPr>
      </w:pPr>
    </w:p>
    <w:p w14:paraId="708D2252" w14:textId="716A91B5" w:rsidR="000A38CE" w:rsidRDefault="000A38CE" w:rsidP="000A38CE">
      <w:pPr>
        <w:pStyle w:val="ListParagraph"/>
        <w:rPr>
          <w:rFonts w:ascii="Times New Roman" w:eastAsia="Times New Roman" w:hAnsi="Times New Roman" w:cs="Times New Roman"/>
        </w:rPr>
      </w:pPr>
    </w:p>
    <w:p w14:paraId="2064B894" w14:textId="5309C7ED" w:rsidR="000A38CE" w:rsidRDefault="000A38CE" w:rsidP="000A38CE">
      <w:pPr>
        <w:pStyle w:val="ListParagraph"/>
        <w:rPr>
          <w:rFonts w:ascii="Times New Roman" w:eastAsia="Times New Roman" w:hAnsi="Times New Roman" w:cs="Times New Roman"/>
        </w:rPr>
      </w:pPr>
    </w:p>
    <w:p w14:paraId="3947B7D9" w14:textId="77777777" w:rsidR="000A38CE" w:rsidRPr="000A38CE" w:rsidRDefault="000A38CE" w:rsidP="000A38CE">
      <w:pPr>
        <w:pStyle w:val="ListParagraph"/>
        <w:rPr>
          <w:rFonts w:ascii="Times New Roman" w:eastAsia="Times New Roman" w:hAnsi="Times New Roman" w:cs="Times New Roman"/>
        </w:rPr>
      </w:pPr>
    </w:p>
    <w:p w14:paraId="029E6920" w14:textId="6316793F" w:rsidR="000A38CE" w:rsidRDefault="000A38CE" w:rsidP="003D3F9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Was this an </w:t>
      </w:r>
      <w:r w:rsidRPr="000A38CE">
        <w:rPr>
          <w:rFonts w:ascii="Times New Roman" w:eastAsia="Times New Roman" w:hAnsi="Times New Roman" w:cs="Times New Roman"/>
          <w:b/>
        </w:rPr>
        <w:t>Observation</w:t>
      </w:r>
      <w:r>
        <w:rPr>
          <w:rFonts w:ascii="Times New Roman" w:eastAsia="Times New Roman" w:hAnsi="Times New Roman" w:cs="Times New Roman"/>
        </w:rPr>
        <w:t xml:space="preserve"> (correlational, associational) or </w:t>
      </w:r>
      <w:r w:rsidRPr="000A38CE">
        <w:rPr>
          <w:rFonts w:ascii="Times New Roman" w:eastAsia="Times New Roman" w:hAnsi="Times New Roman" w:cs="Times New Roman"/>
          <w:b/>
        </w:rPr>
        <w:t>Experimental</w:t>
      </w:r>
      <w:r>
        <w:rPr>
          <w:rFonts w:ascii="Times New Roman" w:eastAsia="Times New Roman" w:hAnsi="Times New Roman" w:cs="Times New Roman"/>
        </w:rPr>
        <w:t xml:space="preserve"> (manipulation) study?</w:t>
      </w:r>
    </w:p>
    <w:p w14:paraId="78E19D07" w14:textId="77777777" w:rsidR="003D3F9B" w:rsidRPr="003D3F9B" w:rsidRDefault="003D3F9B" w:rsidP="003D3F9B">
      <w:pPr>
        <w:pStyle w:val="ListParagraph"/>
        <w:rPr>
          <w:rFonts w:ascii="Times New Roman" w:eastAsia="Times New Roman" w:hAnsi="Times New Roman" w:cs="Times New Roman"/>
        </w:rPr>
      </w:pPr>
    </w:p>
    <w:p w14:paraId="103FC127" w14:textId="77777777" w:rsidR="003D3F9B" w:rsidRPr="003D3F9B" w:rsidRDefault="003D3F9B" w:rsidP="003D3F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0FFBFF4" w14:textId="5E47EF77" w:rsidR="001F4A5B" w:rsidRPr="001F4A5B" w:rsidRDefault="001F4A5B" w:rsidP="001F4A5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What result would have </w:t>
      </w:r>
      <w:r w:rsidRPr="001F4A5B">
        <w:rPr>
          <w:rFonts w:ascii="Times New Roman" w:eastAsia="Times New Roman" w:hAnsi="Times New Roman" w:cs="Times New Roman"/>
          <w:b/>
          <w:bCs/>
        </w:rPr>
        <w:t>falsified</w:t>
      </w:r>
      <w:r w:rsidRPr="001F4A5B">
        <w:rPr>
          <w:rFonts w:ascii="Times New Roman" w:eastAsia="Times New Roman" w:hAnsi="Times New Roman" w:cs="Times New Roman"/>
        </w:rPr>
        <w:t xml:space="preserve"> the authors’ main </w:t>
      </w:r>
      <w:r w:rsidR="00AC7F5E">
        <w:rPr>
          <w:rFonts w:ascii="Times New Roman" w:eastAsia="Times New Roman" w:hAnsi="Times New Roman" w:cs="Times New Roman"/>
        </w:rPr>
        <w:t>hypothesis</w:t>
      </w:r>
      <w:r w:rsidRPr="001F4A5B">
        <w:rPr>
          <w:rFonts w:ascii="Times New Roman" w:eastAsia="Times New Roman" w:hAnsi="Times New Roman" w:cs="Times New Roman"/>
        </w:rPr>
        <w:t>?</w:t>
      </w:r>
    </w:p>
    <w:p w14:paraId="6E739D73" w14:textId="77777777" w:rsidR="001F4A5B" w:rsidRPr="001F4A5B" w:rsidRDefault="008E1D3E" w:rsidP="001F4A5B">
      <w:pPr>
        <w:rPr>
          <w:rFonts w:ascii="Times New Roman" w:eastAsia="Times New Roman" w:hAnsi="Times New Roman" w:cs="Times New Roman"/>
        </w:rPr>
      </w:pPr>
      <w:r>
        <w:pict w14:anchorId="5C267747">
          <v:rect id="Horizontal Line 6" o:spid="_x0000_s102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58DB6E3" w14:textId="25E207DE" w:rsidR="008345AB" w:rsidRPr="003D3F9B" w:rsidRDefault="008E1D3E" w:rsidP="003D3F9B">
      <w:pPr>
        <w:rPr>
          <w:rFonts w:ascii="Times New Roman" w:eastAsia="Times New Roman" w:hAnsi="Times New Roman" w:cs="Times New Roman"/>
        </w:rPr>
      </w:pPr>
      <w:r>
        <w:pict w14:anchorId="162482C3">
          <v:rect id="Horizontal Line 7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19BDD36" w14:textId="77777777" w:rsidR="008345AB" w:rsidRDefault="008345A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70210FC" w14:textId="48ADE0F4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2 — Introduction: Predictions, Not Details</w:t>
      </w:r>
    </w:p>
    <w:p w14:paraId="055266A5" w14:textId="77777777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Skim the Introduction. </w:t>
      </w:r>
      <w:r w:rsidRPr="001F4A5B">
        <w:rPr>
          <w:rFonts w:ascii="Times New Roman" w:eastAsia="Times New Roman" w:hAnsi="Times New Roman" w:cs="Times New Roman"/>
          <w:b/>
          <w:bCs/>
        </w:rPr>
        <w:t>Do not stop to look up terms.</w:t>
      </w:r>
    </w:p>
    <w:p w14:paraId="45388C47" w14:textId="553B8F85" w:rsidR="001F4A5B" w:rsidRPr="001F4A5B" w:rsidRDefault="001F4A5B" w:rsidP="001F4A5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Name </w:t>
      </w:r>
      <w:r w:rsidRPr="001F4A5B">
        <w:rPr>
          <w:rFonts w:ascii="Times New Roman" w:eastAsia="Times New Roman" w:hAnsi="Times New Roman" w:cs="Times New Roman"/>
          <w:b/>
          <w:bCs/>
        </w:rPr>
        <w:t>one hypothesis or idea</w:t>
      </w:r>
      <w:r w:rsidRPr="001F4A5B">
        <w:rPr>
          <w:rFonts w:ascii="Times New Roman" w:eastAsia="Times New Roman" w:hAnsi="Times New Roman" w:cs="Times New Roman"/>
        </w:rPr>
        <w:t xml:space="preserve"> the authors rely on:</w:t>
      </w:r>
    </w:p>
    <w:p w14:paraId="256A4C72" w14:textId="2D12412A" w:rsidR="001F4A5B" w:rsidRDefault="001F4A5B" w:rsidP="001F4A5B">
      <w:pPr>
        <w:rPr>
          <w:rFonts w:ascii="Times New Roman" w:eastAsia="Times New Roman" w:hAnsi="Times New Roman" w:cs="Times New Roman"/>
        </w:rPr>
      </w:pPr>
    </w:p>
    <w:p w14:paraId="305AA806" w14:textId="0F5D8F58" w:rsidR="003D3F9B" w:rsidRDefault="003D3F9B" w:rsidP="003D3F9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3D3F9B">
        <w:rPr>
          <w:rFonts w:ascii="Times New Roman" w:eastAsia="Times New Roman" w:hAnsi="Times New Roman" w:cs="Times New Roman"/>
        </w:rPr>
        <w:t xml:space="preserve">What does that hypothesis </w:t>
      </w:r>
      <w:r w:rsidRPr="003D3F9B">
        <w:rPr>
          <w:rFonts w:ascii="Times New Roman" w:eastAsia="Times New Roman" w:hAnsi="Times New Roman" w:cs="Times New Roman"/>
          <w:b/>
          <w:bCs/>
        </w:rPr>
        <w:t>predict</w:t>
      </w:r>
      <w:r w:rsidRPr="003D3F9B">
        <w:rPr>
          <w:rFonts w:ascii="Times New Roman" w:eastAsia="Times New Roman" w:hAnsi="Times New Roman" w:cs="Times New Roman"/>
        </w:rPr>
        <w:t xml:space="preserve"> should </w:t>
      </w:r>
      <w:proofErr w:type="gramStart"/>
      <w:r w:rsidRPr="003D3F9B">
        <w:rPr>
          <w:rFonts w:ascii="Times New Roman" w:eastAsia="Times New Roman" w:hAnsi="Times New Roman" w:cs="Times New Roman"/>
        </w:rPr>
        <w:t>happen</w:t>
      </w:r>
      <w:proofErr w:type="gramEnd"/>
    </w:p>
    <w:p w14:paraId="1350CB35" w14:textId="5E052C72" w:rsidR="003D3F9B" w:rsidRDefault="003D3F9B" w:rsidP="003D3F9B">
      <w:pPr>
        <w:rPr>
          <w:rFonts w:ascii="Times New Roman" w:eastAsia="Times New Roman" w:hAnsi="Times New Roman" w:cs="Times New Roman"/>
        </w:rPr>
      </w:pPr>
    </w:p>
    <w:p w14:paraId="0786EB08" w14:textId="77777777" w:rsidR="003D3F9B" w:rsidRPr="003D3F9B" w:rsidRDefault="003D3F9B" w:rsidP="003D3F9B">
      <w:pPr>
        <w:rPr>
          <w:rFonts w:ascii="Times New Roman" w:eastAsia="Times New Roman" w:hAnsi="Times New Roman" w:cs="Times New Roman"/>
        </w:rPr>
      </w:pPr>
    </w:p>
    <w:p w14:paraId="69385CBE" w14:textId="2E558A42" w:rsidR="003D3F9B" w:rsidRDefault="003D3F9B" w:rsidP="001F4A5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 what you think is the MOST important citation in the Introduction – the primary article that motivated the current study.</w:t>
      </w:r>
    </w:p>
    <w:p w14:paraId="498C825A" w14:textId="5DF34EAC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5A1E023C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0808F12B" w14:textId="4C48AB43" w:rsid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3 — Figures First (Before Reading Results)</w:t>
      </w:r>
    </w:p>
    <w:p w14:paraId="42EB821E" w14:textId="07697C2C" w:rsidR="003D3F9B" w:rsidRDefault="003D3F9B" w:rsidP="003D3F9B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D3F9B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n your own words, describe the purpose of each figure. What are the authors trying to convey?</w:t>
      </w:r>
    </w:p>
    <w:p w14:paraId="1DE344B6" w14:textId="447F17B3" w:rsidR="003D3F9B" w:rsidRDefault="003D3F9B" w:rsidP="003D3F9B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ABD1727" w14:textId="77777777" w:rsidR="003D3F9B" w:rsidRDefault="003D3F9B" w:rsidP="003D3F9B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B9C7535" w14:textId="6B657CDF" w:rsidR="003D3F9B" w:rsidRDefault="003D3F9B" w:rsidP="003D3F9B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the axes, units and content of each figure. Look up things you don’t understand. </w:t>
      </w:r>
    </w:p>
    <w:p w14:paraId="1E11D891" w14:textId="232E06F1" w:rsidR="003D3F9B" w:rsidRDefault="003D3F9B" w:rsidP="003D3F9B">
      <w:pPr>
        <w:pStyle w:val="ListParagraph"/>
        <w:rPr>
          <w:rFonts w:ascii="Times New Roman" w:eastAsia="Times New Roman" w:hAnsi="Times New Roman" w:cs="Times New Roman"/>
        </w:rPr>
      </w:pPr>
    </w:p>
    <w:p w14:paraId="37CD01E0" w14:textId="4ECDBC4D" w:rsidR="003D3F9B" w:rsidRDefault="003D3F9B" w:rsidP="003D3F9B">
      <w:pPr>
        <w:pStyle w:val="ListParagraph"/>
        <w:rPr>
          <w:rFonts w:ascii="Times New Roman" w:eastAsia="Times New Roman" w:hAnsi="Times New Roman" w:cs="Times New Roman"/>
        </w:rPr>
      </w:pPr>
    </w:p>
    <w:p w14:paraId="45BDAC37" w14:textId="77777777" w:rsidR="003D3F9B" w:rsidRPr="003D3F9B" w:rsidRDefault="003D3F9B" w:rsidP="003D3F9B">
      <w:pPr>
        <w:pStyle w:val="ListParagraph"/>
        <w:rPr>
          <w:rFonts w:ascii="Times New Roman" w:eastAsia="Times New Roman" w:hAnsi="Times New Roman" w:cs="Times New Roman"/>
        </w:rPr>
      </w:pPr>
    </w:p>
    <w:p w14:paraId="2F745C9E" w14:textId="7A5FB3BB" w:rsidR="003D3F9B" w:rsidRPr="003D3F9B" w:rsidRDefault="003D3F9B" w:rsidP="003D3F9B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the actual results in the figures map onto what you expected to see (given the hypothesis/predictions)? If not, how did they differ?</w:t>
      </w:r>
    </w:p>
    <w:p w14:paraId="1ADEFFA9" w14:textId="77777777" w:rsidR="003D3F9B" w:rsidRPr="001F4A5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F2695C8" w14:textId="77777777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4 — Methods: Where Are the Limits?</w:t>
      </w:r>
    </w:p>
    <w:p w14:paraId="464CEC3A" w14:textId="77777777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lastRenderedPageBreak/>
        <w:t xml:space="preserve">Answer </w:t>
      </w:r>
      <w:r w:rsidRPr="001F4A5B">
        <w:rPr>
          <w:rFonts w:ascii="Times New Roman" w:eastAsia="Times New Roman" w:hAnsi="Times New Roman" w:cs="Times New Roman"/>
          <w:b/>
          <w:bCs/>
        </w:rPr>
        <w:t>one sentence each</w:t>
      </w:r>
      <w:r w:rsidRPr="001F4A5B">
        <w:rPr>
          <w:rFonts w:ascii="Times New Roman" w:eastAsia="Times New Roman" w:hAnsi="Times New Roman" w:cs="Times New Roman"/>
        </w:rPr>
        <w:t>.</w:t>
      </w:r>
    </w:p>
    <w:p w14:paraId="100F4D5B" w14:textId="1660D5CD" w:rsidR="001F4A5B" w:rsidRPr="001F4A5B" w:rsidRDefault="001F4A5B" w:rsidP="001F4A5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One assumption </w:t>
      </w:r>
      <w:r w:rsidR="003D3F9B">
        <w:rPr>
          <w:rFonts w:ascii="Times New Roman" w:eastAsia="Times New Roman" w:hAnsi="Times New Roman" w:cs="Times New Roman"/>
        </w:rPr>
        <w:t>of the current study:</w:t>
      </w:r>
    </w:p>
    <w:p w14:paraId="36175F32" w14:textId="77777777" w:rsidR="001F4A5B" w:rsidRPr="001F4A5B" w:rsidRDefault="008E1D3E" w:rsidP="001F4A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D70ED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ABD16A" w14:textId="69CA1B38" w:rsidR="001F4A5B" w:rsidRPr="001F4A5B" w:rsidRDefault="001F4A5B" w:rsidP="001F4A5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One thing the </w:t>
      </w:r>
      <w:r w:rsidR="003D3F9B">
        <w:rPr>
          <w:rFonts w:ascii="Times New Roman" w:eastAsia="Times New Roman" w:hAnsi="Times New Roman" w:cs="Times New Roman"/>
        </w:rPr>
        <w:t>authors did not measure but maybe should have:</w:t>
      </w:r>
    </w:p>
    <w:p w14:paraId="0F8D9798" w14:textId="5784DB67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45FD4BA7" w14:textId="41DA165B" w:rsidR="001F4A5B" w:rsidRDefault="001F4A5B" w:rsidP="001F4A5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One </w:t>
      </w:r>
      <w:r w:rsidR="003D3F9B">
        <w:rPr>
          <w:rFonts w:ascii="Times New Roman" w:eastAsia="Times New Roman" w:hAnsi="Times New Roman" w:cs="Times New Roman"/>
        </w:rPr>
        <w:t>way causal inferences could have been improved.</w:t>
      </w:r>
    </w:p>
    <w:p w14:paraId="66986F95" w14:textId="77777777" w:rsidR="003D3F9B" w:rsidRDefault="003D3F9B" w:rsidP="003D3F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06C7A8CF" w14:textId="3DDCE2E3" w:rsidR="003D3F9B" w:rsidRPr="001F4A5B" w:rsidRDefault="003D3F9B" w:rsidP="001F4A5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a statistical question or point of confusion for you. </w:t>
      </w:r>
    </w:p>
    <w:p w14:paraId="214C30AB" w14:textId="6B52AAEF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02F3D249" w14:textId="5D7473A1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5ED6FCE8" w14:textId="77777777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5 — Results vs. Interpretation</w:t>
      </w:r>
    </w:p>
    <w:p w14:paraId="78B12792" w14:textId="77777777" w:rsidR="001F4A5B" w:rsidRPr="001F4A5B" w:rsidRDefault="001F4A5B" w:rsidP="001F4A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A5B">
        <w:rPr>
          <w:rFonts w:ascii="Times New Roman" w:eastAsia="Times New Roman" w:hAnsi="Times New Roman" w:cs="Times New Roman"/>
          <w:b/>
          <w:bCs/>
          <w:sz w:val="27"/>
          <w:szCs w:val="27"/>
        </w:rPr>
        <w:t>RESULTS (facts only — no explanation)</w:t>
      </w:r>
    </w:p>
    <w:p w14:paraId="3F481456" w14:textId="4F59D251" w:rsid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List </w:t>
      </w:r>
      <w:r w:rsidR="003D3F9B">
        <w:rPr>
          <w:rFonts w:ascii="Times New Roman" w:eastAsia="Times New Roman" w:hAnsi="Times New Roman" w:cs="Times New Roman"/>
        </w:rPr>
        <w:t xml:space="preserve">the </w:t>
      </w:r>
      <w:r w:rsidR="003D3F9B">
        <w:rPr>
          <w:rFonts w:ascii="Times New Roman" w:eastAsia="Times New Roman" w:hAnsi="Times New Roman" w:cs="Times New Roman"/>
          <w:b/>
          <w:bCs/>
        </w:rPr>
        <w:t>primary results</w:t>
      </w:r>
      <w:r w:rsidRPr="001F4A5B">
        <w:rPr>
          <w:rFonts w:ascii="Times New Roman" w:eastAsia="Times New Roman" w:hAnsi="Times New Roman" w:cs="Times New Roman"/>
        </w:rPr>
        <w:t xml:space="preserve"> supported directly by the data:</w:t>
      </w:r>
    </w:p>
    <w:p w14:paraId="74E278CF" w14:textId="2F418859" w:rsidR="003D3F9B" w:rsidRDefault="003D3F9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31B916B" w14:textId="43E658CC" w:rsidR="003D3F9B" w:rsidRDefault="003D3F9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6E96F1C" w14:textId="74587FAD" w:rsidR="003D3F9B" w:rsidRDefault="003D3F9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270F74" w14:textId="77777777" w:rsidR="003D3F9B" w:rsidRPr="001F4A5B" w:rsidRDefault="003D3F9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DF5E3AA" w14:textId="77777777" w:rsidR="001F4A5B" w:rsidRPr="001F4A5B" w:rsidRDefault="001F4A5B" w:rsidP="001F4A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A5B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(interpretation)</w:t>
      </w:r>
    </w:p>
    <w:p w14:paraId="5D2BEDE3" w14:textId="711A37B1" w:rsidR="001F4A5B" w:rsidRPr="001F4A5B" w:rsidRDefault="001F4A5B" w:rsidP="003D3F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>I</w:t>
      </w:r>
      <w:r w:rsidR="003D3F9B">
        <w:rPr>
          <w:rFonts w:ascii="Times New Roman" w:eastAsia="Times New Roman" w:hAnsi="Times New Roman" w:cs="Times New Roman"/>
        </w:rPr>
        <w:t>nterpret (biologically) each of the findings above.</w:t>
      </w:r>
    </w:p>
    <w:p w14:paraId="0476A74F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49E27D0C" w14:textId="5DF8E3C6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046FD72" w14:textId="2E75C213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A32D90" w14:textId="6D17E545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C380ED" w14:textId="0F35DD7E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07ED2A3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084AA0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FC2E38C" w14:textId="10E40E61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6 — Vocabulary &amp; Background (Only Now)</w:t>
      </w:r>
    </w:p>
    <w:p w14:paraId="72A07C40" w14:textId="52F639B4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List up </w:t>
      </w:r>
      <w:r w:rsidR="003D3F9B">
        <w:rPr>
          <w:rFonts w:ascii="Times New Roman" w:eastAsia="Times New Roman" w:hAnsi="Times New Roman" w:cs="Times New Roman"/>
        </w:rPr>
        <w:t xml:space="preserve">to </w:t>
      </w:r>
      <w:r w:rsidR="003D3F9B" w:rsidRPr="003D3F9B">
        <w:rPr>
          <w:rFonts w:ascii="Times New Roman" w:eastAsia="Times New Roman" w:hAnsi="Times New Roman" w:cs="Times New Roman"/>
          <w:b/>
        </w:rPr>
        <w:t>15</w:t>
      </w:r>
      <w:r w:rsidRPr="001F4A5B">
        <w:rPr>
          <w:rFonts w:ascii="Times New Roman" w:eastAsia="Times New Roman" w:hAnsi="Times New Roman" w:cs="Times New Roman"/>
          <w:b/>
          <w:bCs/>
        </w:rPr>
        <w:t xml:space="preserve"> terms or concepts</w:t>
      </w:r>
      <w:r w:rsidRPr="001F4A5B">
        <w:rPr>
          <w:rFonts w:ascii="Times New Roman" w:eastAsia="Times New Roman" w:hAnsi="Times New Roman" w:cs="Times New Roman"/>
        </w:rPr>
        <w:t xml:space="preserve"> you need to look up</w:t>
      </w:r>
      <w:r w:rsidR="003D3F9B">
        <w:rPr>
          <w:rFonts w:ascii="Times New Roman" w:eastAsia="Times New Roman" w:hAnsi="Times New Roman" w:cs="Times New Roman"/>
        </w:rPr>
        <w:t>:</w:t>
      </w:r>
    </w:p>
    <w:p w14:paraId="652C9365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232E5394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582F089" w14:textId="77777777" w:rsidR="003D3F9B" w:rsidRDefault="003D3F9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6CA00AA" w14:textId="434913A1" w:rsidR="001F4A5B" w:rsidRPr="001F4A5B" w:rsidRDefault="001F4A5B" w:rsidP="001F4A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4A5B">
        <w:rPr>
          <w:rFonts w:ascii="Times New Roman" w:eastAsia="Times New Roman" w:hAnsi="Times New Roman" w:cs="Times New Roman"/>
          <w:b/>
          <w:bCs/>
          <w:sz w:val="36"/>
          <w:szCs w:val="36"/>
        </w:rPr>
        <w:t>PART 7 — Critical Takeaway</w:t>
      </w:r>
    </w:p>
    <w:p w14:paraId="6E885B16" w14:textId="522D7E1A" w:rsidR="001F4A5B" w:rsidRPr="001F4A5B" w:rsidRDefault="001F4A5B" w:rsidP="001F4A5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In one sentence: </w:t>
      </w:r>
      <w:r w:rsidRPr="001F4A5B">
        <w:rPr>
          <w:rFonts w:ascii="Times New Roman" w:eastAsia="Times New Roman" w:hAnsi="Times New Roman" w:cs="Times New Roman"/>
          <w:b/>
          <w:bCs/>
        </w:rPr>
        <w:t>What is the strongest conclusion this paper supports?</w:t>
      </w:r>
    </w:p>
    <w:p w14:paraId="001B5953" w14:textId="0D83CDD2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343E8238" w14:textId="364B9AF1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5D16799B" w14:textId="77777777" w:rsidR="001F4A5B" w:rsidRPr="001F4A5B" w:rsidRDefault="001F4A5B" w:rsidP="001F4A5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One </w:t>
      </w:r>
      <w:r w:rsidRPr="001F4A5B">
        <w:rPr>
          <w:rFonts w:ascii="Times New Roman" w:eastAsia="Times New Roman" w:hAnsi="Times New Roman" w:cs="Times New Roman"/>
          <w:b/>
          <w:bCs/>
        </w:rPr>
        <w:t>alternative explanation</w:t>
      </w:r>
      <w:r w:rsidRPr="001F4A5B">
        <w:rPr>
          <w:rFonts w:ascii="Times New Roman" w:eastAsia="Times New Roman" w:hAnsi="Times New Roman" w:cs="Times New Roman"/>
        </w:rPr>
        <w:t xml:space="preserve"> the authors cannot fully rule out:</w:t>
      </w:r>
    </w:p>
    <w:p w14:paraId="424420AD" w14:textId="661968A0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4AA65FDE" w14:textId="147BA298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6BB8AB60" w14:textId="77777777" w:rsidR="001F4A5B" w:rsidRPr="001F4A5B" w:rsidRDefault="001F4A5B" w:rsidP="001F4A5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 xml:space="preserve">One </w:t>
      </w:r>
      <w:r w:rsidRPr="001F4A5B">
        <w:rPr>
          <w:rFonts w:ascii="Times New Roman" w:eastAsia="Times New Roman" w:hAnsi="Times New Roman" w:cs="Times New Roman"/>
          <w:b/>
          <w:bCs/>
        </w:rPr>
        <w:t>follow-up experiment</w:t>
      </w:r>
      <w:r w:rsidRPr="001F4A5B">
        <w:rPr>
          <w:rFonts w:ascii="Times New Roman" w:eastAsia="Times New Roman" w:hAnsi="Times New Roman" w:cs="Times New Roman"/>
        </w:rPr>
        <w:t xml:space="preserve"> that would most strengthen this study:</w:t>
      </w:r>
    </w:p>
    <w:p w14:paraId="02963ABD" w14:textId="0C547870" w:rsidR="001F4A5B" w:rsidRDefault="001F4A5B" w:rsidP="001F4A5B">
      <w:pPr>
        <w:rPr>
          <w:rFonts w:ascii="Times New Roman" w:eastAsia="Times New Roman" w:hAnsi="Times New Roman" w:cs="Times New Roman"/>
        </w:rPr>
      </w:pPr>
    </w:p>
    <w:p w14:paraId="1F9D05A1" w14:textId="7DA983C7" w:rsidR="003D3F9B" w:rsidRDefault="003D3F9B" w:rsidP="001F4A5B">
      <w:pPr>
        <w:rPr>
          <w:rFonts w:ascii="Times New Roman" w:eastAsia="Times New Roman" w:hAnsi="Times New Roman" w:cs="Times New Roman"/>
        </w:rPr>
      </w:pPr>
    </w:p>
    <w:p w14:paraId="6B315629" w14:textId="77777777" w:rsidR="003D3F9B" w:rsidRPr="001F4A5B" w:rsidRDefault="003D3F9B" w:rsidP="001F4A5B">
      <w:pPr>
        <w:rPr>
          <w:rFonts w:ascii="Times New Roman" w:eastAsia="Times New Roman" w:hAnsi="Times New Roman" w:cs="Times New Roman"/>
        </w:rPr>
      </w:pPr>
    </w:p>
    <w:p w14:paraId="5858258C" w14:textId="0DF99D94" w:rsidR="001F4A5B" w:rsidRPr="001F4A5B" w:rsidRDefault="001F4A5B" w:rsidP="001F4A5B">
      <w:pPr>
        <w:rPr>
          <w:rFonts w:ascii="Times New Roman" w:eastAsia="Times New Roman" w:hAnsi="Times New Roman" w:cs="Times New Roman"/>
        </w:rPr>
      </w:pPr>
    </w:p>
    <w:p w14:paraId="48A5513D" w14:textId="63824206" w:rsidR="001F4A5B" w:rsidRPr="001F4A5B" w:rsidRDefault="001F4A5B" w:rsidP="001F4A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A5B">
        <w:rPr>
          <w:rFonts w:ascii="Times New Roman" w:eastAsia="Times New Roman" w:hAnsi="Times New Roman" w:cs="Times New Roman"/>
          <w:b/>
          <w:bCs/>
          <w:sz w:val="27"/>
          <w:szCs w:val="27"/>
        </w:rPr>
        <w:t>Final Check (be honest</w:t>
      </w:r>
      <w:r w:rsidR="008345AB"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  <w:r w:rsidRPr="001F4A5B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092A78CA" w14:textId="77777777" w:rsidR="001F4A5B" w:rsidRPr="001F4A5B" w:rsidRDefault="001F4A5B" w:rsidP="001F4A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4A5B">
        <w:rPr>
          <w:rFonts w:ascii="Times New Roman" w:eastAsia="Times New Roman" w:hAnsi="Times New Roman" w:cs="Times New Roman"/>
        </w:rPr>
        <w:t>Right now, how confident are you that you could explain this paper to another biology major?</w:t>
      </w:r>
    </w:p>
    <w:p w14:paraId="760FC2B6" w14:textId="77777777" w:rsidR="001F4A5B" w:rsidRDefault="001F4A5B" w:rsidP="001F4A5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Very confident</w:t>
      </w:r>
      <w:r w:rsidRPr="001F4A5B">
        <w:rPr>
          <w:rFonts w:ascii="Times New Roman" w:eastAsia="Times New Roman" w:hAnsi="Times New Roman" w:cs="Times New Roman"/>
        </w:rPr>
        <w:br/>
      </w: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Somewhat confident</w:t>
      </w:r>
      <w:r w:rsidRPr="001F4A5B">
        <w:rPr>
          <w:rFonts w:ascii="Times New Roman" w:eastAsia="Times New Roman" w:hAnsi="Times New Roman" w:cs="Times New Roman"/>
        </w:rPr>
        <w:br/>
      </w:r>
      <w:r w:rsidRPr="001F4A5B">
        <w:rPr>
          <w:rFonts w:ascii="Segoe UI Symbol" w:eastAsia="Times New Roman" w:hAnsi="Segoe UI Symbol" w:cs="Segoe UI Symbol"/>
        </w:rPr>
        <w:t>☐</w:t>
      </w:r>
      <w:r w:rsidRPr="001F4A5B">
        <w:rPr>
          <w:rFonts w:ascii="Times New Roman" w:eastAsia="Times New Roman" w:hAnsi="Times New Roman" w:cs="Times New Roman"/>
        </w:rPr>
        <w:t xml:space="preserve"> Not yet — but I know what I don’t understand</w:t>
      </w:r>
    </w:p>
    <w:p w14:paraId="26A26591" w14:textId="62A52F2D" w:rsidR="001F4A5B" w:rsidRPr="001F4A5B" w:rsidRDefault="001F4A5B" w:rsidP="001F4A5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1F4A5B">
        <w:rPr>
          <w:rFonts w:ascii="Segoe UI Symbol" w:eastAsia="Times New Roman" w:hAnsi="Segoe UI Symbol" w:cs="Segoe UI Symbol"/>
        </w:rPr>
        <w:lastRenderedPageBreak/>
        <w:t>☐</w:t>
      </w:r>
      <w:r w:rsidRPr="001F4A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I’m totally lost</w:t>
      </w:r>
    </w:p>
    <w:p w14:paraId="58E372D7" w14:textId="791D2BA4" w:rsidR="00781318" w:rsidRDefault="00781318"/>
    <w:p w14:paraId="6F2028AA" w14:textId="3FC4E5CA" w:rsidR="00793A08" w:rsidRDefault="00793A08"/>
    <w:p w14:paraId="7FB03CBD" w14:textId="147B5685" w:rsidR="00793A08" w:rsidRDefault="00793A08">
      <w:r>
        <w:t xml:space="preserve">If you are </w:t>
      </w:r>
      <w:r w:rsidRPr="00793A08">
        <w:rPr>
          <w:b/>
        </w:rPr>
        <w:t>totally lost,</w:t>
      </w:r>
      <w:r>
        <w:t xml:space="preserve"> now is definitely the time to reach out for office hours.</w:t>
      </w:r>
    </w:p>
    <w:sectPr w:rsidR="00793A08" w:rsidSect="0093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2A4D"/>
    <w:multiLevelType w:val="multilevel"/>
    <w:tmpl w:val="154C6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741B"/>
    <w:multiLevelType w:val="multilevel"/>
    <w:tmpl w:val="12E40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919A7"/>
    <w:multiLevelType w:val="hybridMultilevel"/>
    <w:tmpl w:val="0BA6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28A"/>
    <w:multiLevelType w:val="multilevel"/>
    <w:tmpl w:val="CE1A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5696C"/>
    <w:multiLevelType w:val="multilevel"/>
    <w:tmpl w:val="538E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D4C5E"/>
    <w:multiLevelType w:val="multilevel"/>
    <w:tmpl w:val="FC7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46EDD"/>
    <w:multiLevelType w:val="multilevel"/>
    <w:tmpl w:val="E4FAD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060D0"/>
    <w:multiLevelType w:val="multilevel"/>
    <w:tmpl w:val="974AA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44F6C"/>
    <w:multiLevelType w:val="multilevel"/>
    <w:tmpl w:val="5C0A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156E7"/>
    <w:multiLevelType w:val="multilevel"/>
    <w:tmpl w:val="335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E32E4"/>
    <w:multiLevelType w:val="multilevel"/>
    <w:tmpl w:val="FFDA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B5AD4"/>
    <w:multiLevelType w:val="multilevel"/>
    <w:tmpl w:val="6228F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F47F4"/>
    <w:multiLevelType w:val="multilevel"/>
    <w:tmpl w:val="3DF89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E1A97"/>
    <w:multiLevelType w:val="multilevel"/>
    <w:tmpl w:val="B89A9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87A34"/>
    <w:multiLevelType w:val="multilevel"/>
    <w:tmpl w:val="F098B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51B70"/>
    <w:multiLevelType w:val="multilevel"/>
    <w:tmpl w:val="B89A9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421C5"/>
    <w:multiLevelType w:val="multilevel"/>
    <w:tmpl w:val="644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10D48"/>
    <w:multiLevelType w:val="multilevel"/>
    <w:tmpl w:val="6F06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A42CB"/>
    <w:multiLevelType w:val="multilevel"/>
    <w:tmpl w:val="6EBCB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C0D89"/>
    <w:multiLevelType w:val="multilevel"/>
    <w:tmpl w:val="F8C0A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950B5"/>
    <w:multiLevelType w:val="multilevel"/>
    <w:tmpl w:val="EF5E6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6467B"/>
    <w:multiLevelType w:val="multilevel"/>
    <w:tmpl w:val="4F223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B417E"/>
    <w:multiLevelType w:val="multilevel"/>
    <w:tmpl w:val="82BCE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04B8C"/>
    <w:multiLevelType w:val="multilevel"/>
    <w:tmpl w:val="1EF89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B3294"/>
    <w:multiLevelType w:val="multilevel"/>
    <w:tmpl w:val="3082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0"/>
  </w:num>
  <w:num w:numId="5">
    <w:abstractNumId w:val="4"/>
  </w:num>
  <w:num w:numId="6">
    <w:abstractNumId w:val="15"/>
  </w:num>
  <w:num w:numId="7">
    <w:abstractNumId w:val="22"/>
  </w:num>
  <w:num w:numId="8">
    <w:abstractNumId w:val="24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8"/>
  </w:num>
  <w:num w:numId="14">
    <w:abstractNumId w:val="23"/>
  </w:num>
  <w:num w:numId="15">
    <w:abstractNumId w:val="10"/>
  </w:num>
  <w:num w:numId="16">
    <w:abstractNumId w:val="20"/>
  </w:num>
  <w:num w:numId="17">
    <w:abstractNumId w:val="14"/>
  </w:num>
  <w:num w:numId="18">
    <w:abstractNumId w:val="8"/>
  </w:num>
  <w:num w:numId="19">
    <w:abstractNumId w:val="19"/>
  </w:num>
  <w:num w:numId="20">
    <w:abstractNumId w:val="5"/>
  </w:num>
  <w:num w:numId="21">
    <w:abstractNumId w:val="9"/>
  </w:num>
  <w:num w:numId="22">
    <w:abstractNumId w:val="21"/>
  </w:num>
  <w:num w:numId="23">
    <w:abstractNumId w:val="7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5B"/>
    <w:rsid w:val="0006773E"/>
    <w:rsid w:val="000802AA"/>
    <w:rsid w:val="000A38CE"/>
    <w:rsid w:val="001F4A5B"/>
    <w:rsid w:val="003D3F9B"/>
    <w:rsid w:val="00781318"/>
    <w:rsid w:val="00793A08"/>
    <w:rsid w:val="008345AB"/>
    <w:rsid w:val="008E1D3E"/>
    <w:rsid w:val="00930F95"/>
    <w:rsid w:val="009905F6"/>
    <w:rsid w:val="00AC7F5E"/>
    <w:rsid w:val="00CE1652"/>
    <w:rsid w:val="00F0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505F06"/>
  <w15:chartTrackingRefBased/>
  <w15:docId w15:val="{1323B614-C746-4B44-9FCA-5614F06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4A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4A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A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4A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4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4A5B"/>
    <w:rPr>
      <w:b/>
      <w:bCs/>
    </w:rPr>
  </w:style>
  <w:style w:type="character" w:styleId="Emphasis">
    <w:name w:val="Emphasis"/>
    <w:basedOn w:val="DefaultParagraphFont"/>
    <w:uiPriority w:val="20"/>
    <w:qFormat/>
    <w:rsid w:val="001F4A5B"/>
    <w:rPr>
      <w:i/>
      <w:iCs/>
    </w:rPr>
  </w:style>
  <w:style w:type="paragraph" w:styleId="ListParagraph">
    <w:name w:val="List Paragraph"/>
    <w:basedOn w:val="Normal"/>
    <w:uiPriority w:val="34"/>
    <w:qFormat/>
    <w:rsid w:val="003D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2026-02-17T18:56:00Z</dcterms:created>
  <dcterms:modified xsi:type="dcterms:W3CDTF">2026-02-17T19:10:00Z</dcterms:modified>
</cp:coreProperties>
</file>