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644E" w14:textId="5E4661C5" w:rsidR="00C6782E" w:rsidRPr="00F835B0" w:rsidRDefault="00C6782E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</w:rPr>
      </w:pPr>
      <w:r w:rsidRPr="00F835B0">
        <w:rPr>
          <w:rFonts w:ascii="Helvetica Neue" w:hAnsi="Helvetica Neue" w:cs="Helvetica Neue"/>
          <w:b/>
        </w:rPr>
        <w:t xml:space="preserve">Grimes, “Oblivion,” from </w:t>
      </w:r>
      <w:r w:rsidRPr="00F835B0">
        <w:rPr>
          <w:rFonts w:ascii="Helvetica Neue" w:hAnsi="Helvetica Neue" w:cs="Helvetica Neue"/>
          <w:b/>
          <w:i/>
        </w:rPr>
        <w:t>Visions</w:t>
      </w:r>
      <w:r w:rsidR="00F835B0">
        <w:rPr>
          <w:rFonts w:ascii="Helvetica Neue" w:hAnsi="Helvetica Neue" w:cs="Helvetica Neue"/>
          <w:b/>
        </w:rPr>
        <w:t xml:space="preserve"> (2012</w:t>
      </w:r>
      <w:r w:rsidRPr="00F835B0">
        <w:rPr>
          <w:rFonts w:ascii="Helvetica Neue" w:hAnsi="Helvetica Neue" w:cs="Helvetica Neue"/>
          <w:b/>
        </w:rPr>
        <w:t>)</w:t>
      </w:r>
      <w:r w:rsidR="00F835B0">
        <w:rPr>
          <w:rFonts w:ascii="Helvetica Neue" w:hAnsi="Helvetica Neue" w:cs="Helvetica Neue"/>
          <w:b/>
        </w:rPr>
        <w:t>, her third album</w:t>
      </w:r>
    </w:p>
    <w:p w14:paraId="6BB3C705" w14:textId="15E6E253" w:rsidR="00C6782E" w:rsidRDefault="0060074A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recorded</w:t>
      </w:r>
      <w:bookmarkStart w:id="0" w:name="_GoBack"/>
      <w:bookmarkEnd w:id="0"/>
      <w:r w:rsidR="00F835B0">
        <w:rPr>
          <w:rFonts w:ascii="Helvetica Neue" w:hAnsi="Helvetica Neue" w:cs="Helvetica Neue"/>
        </w:rPr>
        <w:t xml:space="preserve"> using Apple’s Garageband</w:t>
      </w:r>
    </w:p>
    <w:p w14:paraId="5C7F905B" w14:textId="77777777" w:rsidR="00F835B0" w:rsidRDefault="00F835B0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59B295C" w14:textId="28BEA0CC" w:rsidR="00F835B0" w:rsidRDefault="00916B44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The official video via Vevo:  </w:t>
      </w:r>
      <w:hyperlink r:id="rId5" w:history="1">
        <w:r w:rsidRPr="00BF0738">
          <w:rPr>
            <w:rStyle w:val="Hyperlink"/>
            <w:rFonts w:ascii="Helvetica Neue" w:hAnsi="Helvetica Neue" w:cs="Helvetica Neue"/>
          </w:rPr>
          <w:t>http://www.youtube.com/watch?v=JtH68PJIQLE</w:t>
        </w:r>
      </w:hyperlink>
    </w:p>
    <w:p w14:paraId="531EE288" w14:textId="77777777" w:rsidR="0060074A" w:rsidRDefault="0060074A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63DADD9" w14:textId="37EB8DDC" w:rsidR="00916B44" w:rsidRDefault="00916B44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a live performance, in Nashville:  </w:t>
      </w:r>
      <w:hyperlink r:id="rId6" w:history="1">
        <w:r w:rsidRPr="00BF0738">
          <w:rPr>
            <w:rStyle w:val="Hyperlink"/>
            <w:rFonts w:ascii="Helvetica Neue" w:hAnsi="Helvetica Neue" w:cs="Helvetica Neue"/>
          </w:rPr>
          <w:t>http://www.youtube.com/watch?v=ui1hRmvizmY</w:t>
        </w:r>
      </w:hyperlink>
    </w:p>
    <w:p w14:paraId="6CB52A48" w14:textId="77777777" w:rsidR="00916B44" w:rsidRDefault="00916B44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2E8856C" w14:textId="77777777" w:rsidR="00916B44" w:rsidRDefault="00916B44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AE6FDFB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And never walk about, after dark</w:t>
      </w:r>
    </w:p>
    <w:p w14:paraId="3AAA671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it's my point of view.</w:t>
      </w:r>
    </w:p>
    <w:p w14:paraId="3640CBC5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Cause someone could break your neck</w:t>
      </w:r>
    </w:p>
    <w:p w14:paraId="6ED6212D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Coming up behind you always coming and you'd never have a clue</w:t>
      </w:r>
    </w:p>
    <w:p w14:paraId="27C3A8AB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82A8290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And now I'm left behind, all the time</w:t>
      </w:r>
    </w:p>
    <w:p w14:paraId="31DF8B0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will wait forever, always looking straight</w:t>
      </w:r>
    </w:p>
    <w:p w14:paraId="67E48425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Thinking, counting, all the hours you wait</w:t>
      </w:r>
    </w:p>
    <w:p w14:paraId="44AE7707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4191D7C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See you on a dark night</w:t>
      </w:r>
    </w:p>
    <w:p w14:paraId="028D050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(oooooooo aaaaaaaaa)</w:t>
      </w:r>
    </w:p>
    <w:p w14:paraId="77059AA7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See you on a dark night</w:t>
      </w:r>
    </w:p>
    <w:p w14:paraId="2D0AE7B7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(oooooooo aaaaaaaaa)</w:t>
      </w:r>
    </w:p>
    <w:p w14:paraId="1668296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See you on a dark night</w:t>
      </w:r>
    </w:p>
    <w:p w14:paraId="3508362C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(oooooooo aaaaaaaaa)</w:t>
      </w:r>
    </w:p>
    <w:p w14:paraId="1712F7D9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See you on a dark night</w:t>
      </w:r>
    </w:p>
    <w:p w14:paraId="4DBB0CB5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BE36388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And now another clue I would ask</w:t>
      </w:r>
    </w:p>
    <w:p w14:paraId="7D6E21D5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If you could help me out</w:t>
      </w:r>
    </w:p>
    <w:p w14:paraId="0514E8E3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It's hard to understand</w:t>
      </w:r>
    </w:p>
    <w:p w14:paraId="0E36ED5D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'Cause when you're running by yourself ( this line is listed as "really by yourself")</w:t>
      </w:r>
    </w:p>
    <w:p w14:paraId="6C3CB24B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It's hard to find someone to hold your hand</w:t>
      </w:r>
    </w:p>
    <w:p w14:paraId="6F90D936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2E9D119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And now it's gonna be tough for me</w:t>
      </w:r>
    </w:p>
    <w:p w14:paraId="7F0775E2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But I will wait forever</w:t>
      </w:r>
    </w:p>
    <w:p w14:paraId="5C425C15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need someone now</w:t>
      </w:r>
    </w:p>
    <w:p w14:paraId="78D36A9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To look into my eyes and tell me</w:t>
      </w:r>
    </w:p>
    <w:p w14:paraId="61AC2DD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Girl you know you've got to watch your health</w:t>
      </w:r>
    </w:p>
    <w:p w14:paraId="25668F8E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A9E1240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To look into my eyes and tell me</w:t>
      </w:r>
    </w:p>
    <w:p w14:paraId="4D2F0F05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 la la la la</w:t>
      </w:r>
    </w:p>
    <w:p w14:paraId="216010A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To look into my eyes and tell me</w:t>
      </w:r>
    </w:p>
    <w:p w14:paraId="7D6AB3D8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 la la la la</w:t>
      </w:r>
    </w:p>
    <w:p w14:paraId="018270FD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 la la la la</w:t>
      </w:r>
    </w:p>
    <w:p w14:paraId="043555C8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 la la la la</w:t>
      </w:r>
    </w:p>
    <w:p w14:paraId="0D289228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87BC5DA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I see you on a dark night</w:t>
      </w:r>
    </w:p>
    <w:p w14:paraId="6F623B67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see you on a dark night</w:t>
      </w:r>
    </w:p>
    <w:p w14:paraId="268DD076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(oooooooo aaaaaaaaa)</w:t>
      </w:r>
    </w:p>
    <w:p w14:paraId="29830407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see you on a dark night</w:t>
      </w:r>
    </w:p>
    <w:p w14:paraId="223E4D1F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(oooooooo aaaaaaaaa)</w:t>
      </w:r>
    </w:p>
    <w:p w14:paraId="4B216A2A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see you on a dark night</w:t>
      </w:r>
    </w:p>
    <w:p w14:paraId="5BF2A72C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(oooooooo aaaaaaaaa)</w:t>
      </w:r>
    </w:p>
    <w:p w14:paraId="07041BA1" w14:textId="77777777" w:rsidR="00EC2E12" w:rsidRDefault="00EC2E12" w:rsidP="00EC2E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3A49E65" w14:textId="1E527246" w:rsidR="00EC2E12" w:rsidRDefault="00EC2E12" w:rsidP="00EC2E12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Read more at </w:t>
      </w:r>
      <w:hyperlink r:id="rId7" w:anchor="6bIO1zu75Kavf3Rp.99" w:history="1">
        <w:r w:rsidR="00F835B0" w:rsidRPr="007E518C">
          <w:rPr>
            <w:rStyle w:val="Hyperlink"/>
            <w:rFonts w:ascii="Helvetica Neue" w:hAnsi="Helvetica Neue" w:cs="Helvetica Neue"/>
          </w:rPr>
          <w:t>http://www.songlyrics.com/grimes/oblivion-lyrics/#6bIO1zu75Kavf3Rp.99</w:t>
        </w:r>
      </w:hyperlink>
    </w:p>
    <w:p w14:paraId="3C8E89C3" w14:textId="77777777" w:rsidR="00F835B0" w:rsidRPr="00EC2E12" w:rsidRDefault="00F835B0" w:rsidP="00EC2E12"/>
    <w:sectPr w:rsidR="00F835B0" w:rsidRPr="00EC2E12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2"/>
    <w:rsid w:val="004B54F4"/>
    <w:rsid w:val="0060074A"/>
    <w:rsid w:val="00916B44"/>
    <w:rsid w:val="00C6782E"/>
    <w:rsid w:val="00EC2E12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AA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JtH68PJIQLE" TargetMode="External"/><Relationship Id="rId6" Type="http://schemas.openxmlformats.org/officeDocument/2006/relationships/hyperlink" Target="http://www.youtube.com/watch?v=ui1hRmvizmY" TargetMode="External"/><Relationship Id="rId7" Type="http://schemas.openxmlformats.org/officeDocument/2006/relationships/hyperlink" Target="http://www.songlyrics.com/grimes/oblivion-lyric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1403</Characters>
  <Application>Microsoft Macintosh Word</Application>
  <DocSecurity>0</DocSecurity>
  <Lines>11</Lines>
  <Paragraphs>3</Paragraphs>
  <ScaleCrop>false</ScaleCrop>
  <Company>English Dept / Swarthmore College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4</cp:revision>
  <dcterms:created xsi:type="dcterms:W3CDTF">2014-08-29T12:59:00Z</dcterms:created>
  <dcterms:modified xsi:type="dcterms:W3CDTF">2014-09-21T14:51:00Z</dcterms:modified>
</cp:coreProperties>
</file>