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BEEC" w14:textId="77777777" w:rsidR="004B54F4" w:rsidRDefault="00A95DE5">
      <w:r>
        <w:t xml:space="preserve">“Tom </w:t>
      </w:r>
      <w:proofErr w:type="spellStart"/>
      <w:r>
        <w:t>O’Bedlam</w:t>
      </w:r>
      <w:proofErr w:type="spellEnd"/>
      <w:r>
        <w:t xml:space="preserve">” (anonymous) </w:t>
      </w:r>
      <w:r w:rsidR="007601B7">
        <w:t xml:space="preserve">reads </w:t>
      </w:r>
      <w:r>
        <w:t xml:space="preserve">Charles </w:t>
      </w:r>
      <w:proofErr w:type="spellStart"/>
      <w:r>
        <w:t>Bukowski</w:t>
      </w:r>
      <w:r>
        <w:t>’s</w:t>
      </w:r>
      <w:proofErr w:type="spellEnd"/>
      <w:r>
        <w:t xml:space="preserve"> poem</w:t>
      </w:r>
      <w:r>
        <w:t xml:space="preserve"> </w:t>
      </w:r>
      <w:r w:rsidR="007601B7">
        <w:t>“Bluebird”</w:t>
      </w:r>
      <w:r>
        <w:t>:</w:t>
      </w:r>
      <w:bookmarkStart w:id="0" w:name="_GoBack"/>
      <w:bookmarkEnd w:id="0"/>
    </w:p>
    <w:p w14:paraId="652262BC" w14:textId="77777777" w:rsidR="007601B7" w:rsidRDefault="007601B7"/>
    <w:p w14:paraId="7332C200" w14:textId="77777777" w:rsidR="007601B7" w:rsidRDefault="00417D42">
      <w:hyperlink r:id="rId5" w:history="1">
        <w:r w:rsidR="007601B7" w:rsidRPr="00F025A0">
          <w:rPr>
            <w:rStyle w:val="Hyperlink"/>
          </w:rPr>
          <w:t>http://youtu.be/lyMS4qJ8NXU</w:t>
        </w:r>
      </w:hyperlink>
    </w:p>
    <w:p w14:paraId="7D4975EE" w14:textId="77777777" w:rsidR="007601B7" w:rsidRDefault="007601B7"/>
    <w:p w14:paraId="063E1616" w14:textId="77777777" w:rsidR="007601B7" w:rsidRDefault="007601B7"/>
    <w:sectPr w:rsidR="007601B7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B7"/>
    <w:rsid w:val="004B54F4"/>
    <w:rsid w:val="007601B7"/>
    <w:rsid w:val="00A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31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tu.be/lyMS4qJ8NX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Company>English Dept / Swarthmore College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2015-01-10T19:20:00Z</dcterms:created>
  <dcterms:modified xsi:type="dcterms:W3CDTF">2015-01-10T19:20:00Z</dcterms:modified>
</cp:coreProperties>
</file>